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17F" w14:textId="77777777" w:rsidR="00C762AA" w:rsidRPr="00A9461F" w:rsidRDefault="00C762AA" w:rsidP="00E7652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9DD9180" w14:textId="1A8D0B01" w:rsidR="00833FB0" w:rsidRPr="00A9461F" w:rsidRDefault="00833FB0" w:rsidP="00833FB0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 xml:space="preserve">Приложение </w:t>
      </w:r>
    </w:p>
    <w:p w14:paraId="09DD9181" w14:textId="77777777" w:rsidR="00833FB0" w:rsidRPr="00A9461F" w:rsidRDefault="00833FB0" w:rsidP="00833FB0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>к приказу</w:t>
      </w:r>
    </w:p>
    <w:p w14:paraId="09DD9182" w14:textId="77777777" w:rsidR="00833FB0" w:rsidRPr="00A9461F" w:rsidRDefault="00833FB0" w:rsidP="00833FB0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 xml:space="preserve">начальника Управления </w:t>
      </w:r>
    </w:p>
    <w:p w14:paraId="09DD9183" w14:textId="07883ED5" w:rsidR="00833FB0" w:rsidRPr="00A9461F" w:rsidRDefault="00BD1369" w:rsidP="00833FB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>
        <w:rPr>
          <w:rFonts w:ascii="PT Astra Serif" w:eastAsiaTheme="minorHAnsi" w:hAnsi="PT Astra Serif" w:cstheme="minorBidi"/>
          <w:b/>
          <w:sz w:val="28"/>
          <w:szCs w:val="26"/>
        </w:rPr>
        <w:t xml:space="preserve">от 17.12.2025 № </w:t>
      </w:r>
      <w:r w:rsidRPr="00BD1369">
        <w:rPr>
          <w:rFonts w:ascii="PT Astra Serif" w:eastAsiaTheme="minorHAnsi" w:hAnsi="PT Astra Serif" w:cstheme="minorBidi"/>
          <w:b/>
          <w:sz w:val="28"/>
          <w:szCs w:val="26"/>
        </w:rPr>
        <w:t>823-13-02-П</w:t>
      </w:r>
      <w:bookmarkStart w:id="0" w:name="_GoBack"/>
      <w:bookmarkEnd w:id="0"/>
    </w:p>
    <w:p w14:paraId="09DD9184" w14:textId="77777777" w:rsidR="007B6912" w:rsidRPr="00A9461F" w:rsidRDefault="007B6912" w:rsidP="00833FB0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14:paraId="09DD9185" w14:textId="77777777" w:rsidR="00294724" w:rsidRPr="00A9461F" w:rsidRDefault="00294724" w:rsidP="007B6912">
      <w:pPr>
        <w:widowControl/>
        <w:autoSpaceDE/>
        <w:autoSpaceDN/>
        <w:adjustRightInd/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9DD9186" w14:textId="77777777"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ИНФОРМАЦИОНН</w:t>
      </w:r>
      <w:r w:rsidR="00611AF6" w:rsidRPr="00A9461F">
        <w:rPr>
          <w:rFonts w:ascii="PT Astra Serif" w:eastAsia="Calibri" w:hAnsi="PT Astra Serif"/>
          <w:b/>
          <w:sz w:val="28"/>
          <w:szCs w:val="28"/>
          <w:lang w:eastAsia="en-US"/>
        </w:rPr>
        <w:t>АЯ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СПРАВКА</w:t>
      </w:r>
    </w:p>
    <w:p w14:paraId="09DD9187" w14:textId="00177979"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в 202</w:t>
      </w:r>
      <w:r w:rsidR="00C927E8">
        <w:rPr>
          <w:rFonts w:ascii="PT Astra Serif" w:eastAsiaTheme="minorHAnsi" w:hAnsi="PT Astra Serif"/>
          <w:b/>
          <w:sz w:val="28"/>
          <w:szCs w:val="28"/>
          <w:lang w:eastAsia="en-US"/>
        </w:rPr>
        <w:t>5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году</w:t>
      </w:r>
    </w:p>
    <w:p w14:paraId="09DD9188" w14:textId="77777777"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</w:p>
    <w:p w14:paraId="09DD9189" w14:textId="77777777" w:rsidR="007B6912" w:rsidRPr="00A9461F" w:rsidRDefault="007B6912" w:rsidP="007B6912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Общие сведения</w:t>
      </w:r>
    </w:p>
    <w:p w14:paraId="09DD918A" w14:textId="77777777" w:rsidR="00517678" w:rsidRPr="00A9461F" w:rsidRDefault="00517678" w:rsidP="003A5FF3">
      <w:pPr>
        <w:pStyle w:val="ac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Сокращения, принятые в тексте:</w:t>
      </w:r>
    </w:p>
    <w:p w14:paraId="09DD918B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МБОУ - муниципальное бюджетное общеобразовательное учреждение;</w:t>
      </w:r>
    </w:p>
    <w:p w14:paraId="09DD918C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МАДОУ - муниципальное автономное дошкольное образовательное учреждение;</w:t>
      </w:r>
    </w:p>
    <w:p w14:paraId="09DD918D" w14:textId="77777777" w:rsidR="00517678" w:rsidRPr="00C01925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 xml:space="preserve"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</w:t>
      </w:r>
      <w:r w:rsidRPr="00C01925">
        <w:rPr>
          <w:rFonts w:ascii="PT Astra Serif" w:hAnsi="PT Astra Serif"/>
          <w:sz w:val="28"/>
          <w:szCs w:val="28"/>
          <w:lang w:val="ru-RU" w:bidi="ar-SA"/>
        </w:rPr>
        <w:t>«Снегурочка»;</w:t>
      </w:r>
    </w:p>
    <w:p w14:paraId="09DD918E" w14:textId="77777777" w:rsidR="00517678" w:rsidRPr="00A9461F" w:rsidRDefault="00517678" w:rsidP="00517678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A9461F">
        <w:rPr>
          <w:rFonts w:ascii="PT Astra Serif" w:hAnsi="PT Astra Serif"/>
          <w:sz w:val="28"/>
          <w:szCs w:val="28"/>
          <w:lang w:eastAsia="en-US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14:paraId="09DD918F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14:paraId="09DD9190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14:paraId="09DD9191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МБОУ «Гимназия» - муниципальное бюджетное общеобразовательное учреждение «Гимназия»;</w:t>
      </w:r>
    </w:p>
    <w:p w14:paraId="09DD9192" w14:textId="77777777" w:rsidR="00517678" w:rsidRPr="00A9461F" w:rsidRDefault="00517678" w:rsidP="00517678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14:paraId="09DD9193" w14:textId="77777777" w:rsidR="00517678" w:rsidRPr="00C01925" w:rsidRDefault="00517678" w:rsidP="00C01925">
      <w:pPr>
        <w:pStyle w:val="ac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lang w:val="ru-RU" w:bidi="ar-SA"/>
        </w:rPr>
      </w:pPr>
      <w:r w:rsidRPr="00A9461F">
        <w:rPr>
          <w:rFonts w:ascii="PT Astra Serif" w:hAnsi="PT Astra Serif"/>
          <w:sz w:val="28"/>
          <w:szCs w:val="28"/>
          <w:lang w:val="ru-RU" w:bidi="ar-SA"/>
        </w:rPr>
        <w:t>МБОУ «СОШ № 6» - муниципальное бюджетное общеобразовательное учреждение «Средняя общеобразовательная школа № 6»</w:t>
      </w:r>
      <w:r w:rsidR="00C01925">
        <w:rPr>
          <w:rFonts w:ascii="PT Astra Serif" w:hAnsi="PT Astra Serif"/>
          <w:sz w:val="28"/>
          <w:szCs w:val="28"/>
          <w:lang w:val="ru-RU" w:bidi="ar-SA"/>
        </w:rPr>
        <w:t>.</w:t>
      </w:r>
    </w:p>
    <w:p w14:paraId="09DD9194" w14:textId="7EBB7E59" w:rsidR="007B6912" w:rsidRPr="00DB4462" w:rsidRDefault="007B6912" w:rsidP="007B6912">
      <w:pPr>
        <w:keepNext/>
        <w:widowControl/>
        <w:autoSpaceDE/>
        <w:autoSpaceDN/>
        <w:adjustRightInd/>
        <w:ind w:firstLine="708"/>
        <w:jc w:val="both"/>
        <w:outlineLvl w:val="2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DB4462">
        <w:rPr>
          <w:rFonts w:ascii="PT Astra Serif" w:hAnsi="PT Astra Serif"/>
          <w:sz w:val="28"/>
          <w:szCs w:val="28"/>
          <w:lang w:eastAsia="en-US"/>
        </w:rPr>
        <w:lastRenderedPageBreak/>
        <w:t>В целях предоставления гражданам возможности выражения мнения о качестве условий осуществления образовательной деятельности в муниципальных образовательных организациях по итогам 202</w:t>
      </w:r>
      <w:r w:rsidR="00C927E8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года</w:t>
      </w:r>
      <w:r w:rsidR="007C1799" w:rsidRPr="00DB4462">
        <w:rPr>
          <w:rFonts w:ascii="PT Astra Serif" w:hAnsi="PT Astra Serif"/>
          <w:sz w:val="28"/>
          <w:szCs w:val="28"/>
          <w:lang w:eastAsia="en-US"/>
        </w:rPr>
        <w:t xml:space="preserve">, в соответствии с приказом начальника Управления образования </w:t>
      </w:r>
      <w:r w:rsidR="00DD70C4" w:rsidRPr="0019670A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DD70C4" w:rsidRPr="00DB4462">
        <w:rPr>
          <w:rFonts w:ascii="PT Astra Serif" w:hAnsi="PT Astra Serif"/>
          <w:sz w:val="28"/>
          <w:szCs w:val="28"/>
          <w:lang w:eastAsia="en-US"/>
        </w:rPr>
        <w:t>12.11.2025 № 703-13-02-П «О проведении онлайн опроса граждан о качестве условий осуществления</w:t>
      </w:r>
      <w:r w:rsidR="00DD70C4" w:rsidRPr="0019670A">
        <w:rPr>
          <w:rFonts w:ascii="PT Astra Serif" w:hAnsi="PT Astra Serif"/>
          <w:sz w:val="28"/>
          <w:szCs w:val="28"/>
          <w:lang w:eastAsia="en-US"/>
        </w:rPr>
        <w:t xml:space="preserve"> образовательной деятельности в муниципальных образовательных организациях по итогам 202</w:t>
      </w:r>
      <w:r w:rsidR="00DD70C4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="00DD70C4" w:rsidRPr="0019670A">
        <w:rPr>
          <w:rFonts w:ascii="PT Astra Serif" w:hAnsi="PT Astra Serif"/>
          <w:sz w:val="28"/>
          <w:szCs w:val="28"/>
          <w:lang w:eastAsia="en-US"/>
        </w:rPr>
        <w:t xml:space="preserve"> года</w:t>
      </w:r>
      <w:r w:rsidR="00DD70C4" w:rsidRPr="00DD70C4">
        <w:rPr>
          <w:rFonts w:ascii="PT Astra Serif" w:hAnsi="PT Astra Serif"/>
          <w:sz w:val="28"/>
          <w:szCs w:val="28"/>
          <w:lang w:eastAsia="en-US"/>
        </w:rPr>
        <w:t>»</w:t>
      </w:r>
      <w:r w:rsidR="007C1799" w:rsidRPr="00DB4462">
        <w:rPr>
          <w:rFonts w:ascii="PT Astra Serif" w:hAnsi="PT Astra Serif"/>
          <w:sz w:val="28"/>
          <w:szCs w:val="28"/>
          <w:lang w:eastAsia="en-US"/>
        </w:rPr>
        <w:t xml:space="preserve"> (далее – приказ </w:t>
      </w:r>
      <w:r w:rsidR="00E449DE" w:rsidRPr="00DB4462">
        <w:rPr>
          <w:rFonts w:ascii="PT Astra Serif" w:hAnsi="PT Astra Serif"/>
          <w:sz w:val="28"/>
          <w:szCs w:val="28"/>
          <w:lang w:eastAsia="en-US"/>
        </w:rPr>
        <w:t>от 12.11.</w:t>
      </w:r>
      <w:r w:rsidR="00DD70C4" w:rsidRPr="00DB4462">
        <w:rPr>
          <w:rFonts w:ascii="PT Astra Serif" w:hAnsi="PT Astra Serif"/>
          <w:sz w:val="28"/>
          <w:szCs w:val="28"/>
          <w:lang w:eastAsia="en-US"/>
        </w:rPr>
        <w:t xml:space="preserve">2025 </w:t>
      </w:r>
      <w:r w:rsidR="007C1799" w:rsidRPr="00DB4462">
        <w:rPr>
          <w:rFonts w:ascii="PT Astra Serif" w:hAnsi="PT Astra Serif"/>
          <w:sz w:val="28"/>
          <w:szCs w:val="28"/>
          <w:lang w:eastAsia="en-US"/>
        </w:rPr>
        <w:t xml:space="preserve">№ </w:t>
      </w:r>
      <w:r w:rsidR="00DD70C4" w:rsidRPr="00DB4462">
        <w:rPr>
          <w:rFonts w:ascii="PT Astra Serif" w:hAnsi="PT Astra Serif"/>
          <w:sz w:val="28"/>
          <w:szCs w:val="28"/>
          <w:lang w:eastAsia="en-US"/>
        </w:rPr>
        <w:t>703-13-02-П</w:t>
      </w:r>
      <w:r w:rsidR="007C1799" w:rsidRPr="00DB4462">
        <w:rPr>
          <w:rFonts w:ascii="PT Astra Serif" w:hAnsi="PT Astra Serif"/>
          <w:sz w:val="28"/>
          <w:szCs w:val="28"/>
          <w:lang w:eastAsia="en-US"/>
        </w:rPr>
        <w:t>)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на официальном сайте органов местного</w:t>
      </w:r>
      <w:proofErr w:type="gramEnd"/>
      <w:r w:rsidRPr="00DB4462">
        <w:rPr>
          <w:rFonts w:ascii="PT Astra Serif" w:hAnsi="PT Astra Serif"/>
          <w:sz w:val="28"/>
          <w:szCs w:val="28"/>
          <w:lang w:eastAsia="en-US"/>
        </w:rPr>
        <w:t xml:space="preserve"> самоуправления города Югорска в </w:t>
      </w:r>
      <w:r w:rsidRPr="002E5F3C">
        <w:rPr>
          <w:rFonts w:ascii="PT Astra Serif" w:hAnsi="PT Astra Serif"/>
          <w:sz w:val="28"/>
          <w:szCs w:val="28"/>
          <w:lang w:eastAsia="en-US"/>
        </w:rPr>
        <w:t>информационно-телекоммуникационной сети «Интернет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» </w:t>
      </w:r>
      <w:r w:rsidRPr="00DB4462">
        <w:rPr>
          <w:rFonts w:ascii="PT Astra Serif" w:hAnsi="PT Astra Serif"/>
          <w:sz w:val="28"/>
          <w:szCs w:val="28"/>
          <w:lang w:eastAsia="en-US"/>
        </w:rPr>
        <w:t>проведён онлайн опрос граждан (далее – онлайн опрос).</w:t>
      </w:r>
    </w:p>
    <w:p w14:paraId="09DD9195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Основная цель онлайн опроса:</w:t>
      </w:r>
    </w:p>
    <w:p w14:paraId="09DD9196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 – получение общественной </w:t>
      </w:r>
      <w:proofErr w:type="gramStart"/>
      <w:r w:rsidRPr="00DB4462">
        <w:rPr>
          <w:rFonts w:ascii="PT Astra Serif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DB4462">
        <w:rPr>
          <w:rFonts w:ascii="PT Astra Serif" w:hAnsi="PT Astra Serif"/>
          <w:sz w:val="28"/>
          <w:szCs w:val="28"/>
          <w:lang w:eastAsia="en-US"/>
        </w:rPr>
        <w:t xml:space="preserve"> в муниципальных образовательных организациях;</w:t>
      </w:r>
    </w:p>
    <w:p w14:paraId="09DD9197" w14:textId="77777777"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-  определение уровня удовлетворенности населения качеством условий осуществления образовательной деятельности в муниципальных образовательных организациях</w:t>
      </w:r>
      <w:r w:rsidRPr="00A9461F">
        <w:rPr>
          <w:rFonts w:ascii="PT Astra Serif" w:hAnsi="PT Astra Serif"/>
          <w:sz w:val="28"/>
          <w:szCs w:val="28"/>
          <w:lang w:eastAsia="en-US"/>
        </w:rPr>
        <w:t>.</w:t>
      </w:r>
    </w:p>
    <w:p w14:paraId="09DD9198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Онлайн опрос проводился по опросному листу, включающему вопросы по таким критериям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 образовательной организации; удовлетворенность условиями ведения образовательной деятельности организаций; доступность услуг для инвалидов</w:t>
      </w:r>
      <w:r w:rsidR="004865FC" w:rsidRPr="00DB4462">
        <w:rPr>
          <w:rFonts w:ascii="PT Astra Serif" w:hAnsi="PT Astra Serif"/>
          <w:sz w:val="28"/>
          <w:szCs w:val="28"/>
          <w:lang w:eastAsia="en-US"/>
        </w:rPr>
        <w:t xml:space="preserve"> в соответствии Порядком </w:t>
      </w:r>
      <w:r w:rsidR="004865FC" w:rsidRPr="00A9461F">
        <w:rPr>
          <w:rFonts w:ascii="PT Astra Serif" w:hAnsi="PT Astra Serif"/>
          <w:sz w:val="28"/>
          <w:szCs w:val="28"/>
          <w:lang w:eastAsia="en-US"/>
        </w:rPr>
        <w:t>выражения мнения гражданами о качестве условий осуществления образовательной деятельности муниципальными образовательными организациями, утвержденным</w:t>
      </w:r>
      <w:r w:rsidR="004865FC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865FC" w:rsidRPr="00A9461F">
        <w:rPr>
          <w:rFonts w:ascii="PT Astra Serif" w:hAnsi="PT Astra Serif"/>
          <w:sz w:val="28"/>
          <w:szCs w:val="28"/>
          <w:lang w:eastAsia="en-US"/>
        </w:rPr>
        <w:t>постановлением администрации города Югорска от 28.05.2018 № 1478.</w:t>
      </w:r>
    </w:p>
    <w:p w14:paraId="09DD9199" w14:textId="4985A5F0" w:rsidR="005F4671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A9461F">
        <w:rPr>
          <w:rFonts w:ascii="PT Astra Serif" w:hAnsi="PT Astra Serif"/>
          <w:sz w:val="28"/>
          <w:szCs w:val="28"/>
          <w:lang w:eastAsia="en-US"/>
        </w:rPr>
        <w:t>В онлайн опросе приняли участие</w:t>
      </w:r>
      <w:r w:rsidR="006C2FBB">
        <w:rPr>
          <w:rFonts w:ascii="PT Astra Serif" w:hAnsi="PT Astra Serif"/>
          <w:sz w:val="28"/>
          <w:szCs w:val="28"/>
          <w:lang w:eastAsia="en-US"/>
        </w:rPr>
        <w:t xml:space="preserve"> 32</w:t>
      </w:r>
      <w:r w:rsidR="00E449DE">
        <w:rPr>
          <w:rFonts w:ascii="PT Astra Serif" w:hAnsi="PT Astra Serif"/>
          <w:sz w:val="28"/>
          <w:szCs w:val="28"/>
          <w:lang w:eastAsia="en-US"/>
        </w:rPr>
        <w:t>4</w:t>
      </w:r>
      <w:r w:rsidR="006C2FBB">
        <w:rPr>
          <w:rFonts w:ascii="PT Astra Serif" w:hAnsi="PT Astra Serif"/>
          <w:sz w:val="28"/>
          <w:szCs w:val="28"/>
          <w:lang w:eastAsia="en-US"/>
        </w:rPr>
        <w:t>3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821C3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hAnsi="PT Astra Serif"/>
          <w:sz w:val="28"/>
          <w:szCs w:val="28"/>
          <w:lang w:eastAsia="en-US"/>
        </w:rPr>
        <w:t>человек</w:t>
      </w:r>
      <w:r w:rsidR="006C2FBB">
        <w:rPr>
          <w:rFonts w:ascii="PT Astra Serif" w:hAnsi="PT Astra Serif"/>
          <w:sz w:val="28"/>
          <w:szCs w:val="28"/>
          <w:lang w:eastAsia="en-US"/>
        </w:rPr>
        <w:t xml:space="preserve">а (в 2024 г. </w:t>
      </w:r>
      <w:r w:rsidR="006C2FBB" w:rsidRPr="00DB4462">
        <w:rPr>
          <w:rFonts w:ascii="PT Astra Serif" w:hAnsi="PT Astra Serif"/>
          <w:sz w:val="28"/>
          <w:szCs w:val="28"/>
          <w:lang w:eastAsia="en-US"/>
        </w:rPr>
        <w:t>2500 чел.)</w:t>
      </w:r>
      <w:r w:rsidR="00BF3E91" w:rsidRPr="00DB4462">
        <w:rPr>
          <w:rFonts w:ascii="PT Astra Serif" w:hAnsi="PT Astra Serif"/>
          <w:sz w:val="28"/>
          <w:szCs w:val="28"/>
          <w:lang w:eastAsia="en-US"/>
        </w:rPr>
        <w:t xml:space="preserve">. Из общего числа участников онлайн опроса число 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родителей (законных представителей) </w:t>
      </w:r>
      <w:r w:rsidR="00BF3E91" w:rsidRPr="00A9461F">
        <w:rPr>
          <w:rFonts w:ascii="PT Astra Serif" w:hAnsi="PT Astra Serif"/>
          <w:sz w:val="28"/>
          <w:szCs w:val="28"/>
          <w:lang w:eastAsia="en-US"/>
        </w:rPr>
        <w:t>составило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A66EE">
        <w:rPr>
          <w:rFonts w:ascii="PT Astra Serif" w:hAnsi="PT Astra Serif"/>
          <w:sz w:val="28"/>
          <w:szCs w:val="28"/>
          <w:lang w:eastAsia="en-US"/>
        </w:rPr>
        <w:t>1843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человек</w:t>
      </w:r>
      <w:r w:rsidR="00BF3E91" w:rsidRPr="00A9461F">
        <w:rPr>
          <w:rFonts w:ascii="PT Astra Serif" w:hAnsi="PT Astra Serif"/>
          <w:sz w:val="28"/>
          <w:szCs w:val="28"/>
          <w:lang w:eastAsia="en-US"/>
        </w:rPr>
        <w:t>а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9A66EE">
        <w:rPr>
          <w:rFonts w:ascii="PT Astra Serif" w:hAnsi="PT Astra Serif"/>
          <w:sz w:val="28"/>
          <w:szCs w:val="28"/>
          <w:lang w:eastAsia="en-US"/>
        </w:rPr>
        <w:t>57</w:t>
      </w:r>
      <w:r w:rsidR="00C67ACE" w:rsidRPr="00A9461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916A8" w:rsidRPr="00A9461F">
        <w:rPr>
          <w:rFonts w:ascii="PT Astra Serif" w:hAnsi="PT Astra Serif"/>
          <w:sz w:val="28"/>
          <w:szCs w:val="28"/>
          <w:lang w:eastAsia="en-US"/>
        </w:rPr>
        <w:t>процент</w:t>
      </w:r>
      <w:r w:rsidR="009265C3" w:rsidRPr="00A9461F">
        <w:rPr>
          <w:rFonts w:ascii="PT Astra Serif" w:hAnsi="PT Astra Serif"/>
          <w:sz w:val="28"/>
          <w:szCs w:val="28"/>
          <w:lang w:eastAsia="en-US"/>
        </w:rPr>
        <w:t>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), работников образовательных организаций -  </w:t>
      </w:r>
      <w:r w:rsidR="00BC2298">
        <w:rPr>
          <w:rFonts w:ascii="PT Astra Serif" w:hAnsi="PT Astra Serif"/>
          <w:sz w:val="28"/>
          <w:szCs w:val="28"/>
          <w:lang w:eastAsia="en-US"/>
        </w:rPr>
        <w:t>6</w:t>
      </w:r>
      <w:r w:rsidR="00E449DE">
        <w:rPr>
          <w:rFonts w:ascii="PT Astra Serif" w:hAnsi="PT Astra Serif"/>
          <w:sz w:val="28"/>
          <w:szCs w:val="28"/>
          <w:lang w:eastAsia="en-US"/>
        </w:rPr>
        <w:t>93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человек</w:t>
      </w:r>
      <w:r w:rsidR="00E449DE">
        <w:rPr>
          <w:rFonts w:ascii="PT Astra Serif" w:hAnsi="PT Astra Serif"/>
          <w:sz w:val="28"/>
          <w:szCs w:val="28"/>
          <w:lang w:eastAsia="en-US"/>
        </w:rPr>
        <w:t>а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6A33DC" w:rsidRPr="00A9461F">
        <w:rPr>
          <w:rFonts w:ascii="PT Astra Serif" w:hAnsi="PT Astra Serif"/>
          <w:sz w:val="28"/>
          <w:szCs w:val="28"/>
          <w:lang w:eastAsia="en-US"/>
        </w:rPr>
        <w:t>2</w:t>
      </w:r>
      <w:r w:rsidR="00BC2298">
        <w:rPr>
          <w:rFonts w:ascii="PT Astra Serif" w:hAnsi="PT Astra Serif"/>
          <w:sz w:val="28"/>
          <w:szCs w:val="28"/>
          <w:lang w:eastAsia="en-US"/>
        </w:rPr>
        <w:t>1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), обучающихся – </w:t>
      </w:r>
      <w:r w:rsidR="00BC2298">
        <w:rPr>
          <w:rFonts w:ascii="PT Astra Serif" w:hAnsi="PT Astra Serif"/>
          <w:sz w:val="28"/>
          <w:szCs w:val="28"/>
          <w:lang w:eastAsia="en-US"/>
        </w:rPr>
        <w:t>7</w:t>
      </w:r>
      <w:r w:rsidR="00E449DE">
        <w:rPr>
          <w:rFonts w:ascii="PT Astra Serif" w:hAnsi="PT Astra Serif"/>
          <w:sz w:val="28"/>
          <w:szCs w:val="28"/>
          <w:lang w:eastAsia="en-US"/>
        </w:rPr>
        <w:t>07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человек (</w:t>
      </w:r>
      <w:r w:rsidR="00FB0FBC">
        <w:rPr>
          <w:rFonts w:ascii="PT Astra Serif" w:hAnsi="PT Astra Serif"/>
          <w:sz w:val="28"/>
          <w:szCs w:val="28"/>
          <w:lang w:eastAsia="en-US"/>
        </w:rPr>
        <w:t>22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FB0FBC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Pr="00A9461F">
        <w:rPr>
          <w:rFonts w:ascii="PT Astra Serif" w:hAnsi="PT Astra Serif"/>
          <w:sz w:val="28"/>
          <w:szCs w:val="28"/>
          <w:lang w:eastAsia="en-US"/>
        </w:rPr>
        <w:t>)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(таблица 1</w:t>
      </w:r>
      <w:r w:rsidR="00833FB0" w:rsidRPr="00DB4462">
        <w:rPr>
          <w:rFonts w:ascii="PT Astra Serif" w:hAnsi="PT Astra Serif"/>
          <w:sz w:val="28"/>
          <w:szCs w:val="28"/>
          <w:lang w:eastAsia="en-US"/>
        </w:rPr>
        <w:t xml:space="preserve"> приложения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к справке).</w:t>
      </w:r>
      <w:r w:rsidR="007A09CC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F4671" w:rsidRPr="00DB4462">
        <w:rPr>
          <w:rFonts w:ascii="PT Astra Serif" w:hAnsi="PT Astra Serif"/>
          <w:sz w:val="28"/>
          <w:szCs w:val="28"/>
          <w:lang w:eastAsia="en-US"/>
        </w:rPr>
        <w:t>В сравнении с 202</w:t>
      </w:r>
      <w:r w:rsidR="00A57395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5F4671" w:rsidRPr="00DB4462">
        <w:rPr>
          <w:rFonts w:ascii="PT Astra Serif" w:hAnsi="PT Astra Serif"/>
          <w:sz w:val="28"/>
          <w:szCs w:val="28"/>
          <w:lang w:eastAsia="en-US"/>
        </w:rPr>
        <w:t xml:space="preserve"> годом доля респондентов </w:t>
      </w:r>
      <w:r w:rsidR="005F4086" w:rsidRPr="00DB4462">
        <w:rPr>
          <w:rFonts w:ascii="PT Astra Serif" w:hAnsi="PT Astra Serif"/>
          <w:sz w:val="28"/>
          <w:szCs w:val="28"/>
          <w:lang w:eastAsia="en-US"/>
        </w:rPr>
        <w:t>увеличилась</w:t>
      </w:r>
      <w:r w:rsidR="005F4671" w:rsidRPr="00DB4462">
        <w:rPr>
          <w:rFonts w:ascii="PT Astra Serif" w:hAnsi="PT Astra Serif"/>
          <w:sz w:val="28"/>
          <w:szCs w:val="28"/>
          <w:lang w:eastAsia="en-US"/>
        </w:rPr>
        <w:t xml:space="preserve"> на </w:t>
      </w:r>
      <w:r w:rsidR="005F4086" w:rsidRPr="00DB4462">
        <w:rPr>
          <w:rFonts w:ascii="PT Astra Serif" w:hAnsi="PT Astra Serif"/>
          <w:sz w:val="28"/>
          <w:szCs w:val="28"/>
          <w:lang w:eastAsia="en-US"/>
        </w:rPr>
        <w:t>11</w:t>
      </w:r>
      <w:r w:rsidR="00203738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процентов.</w:t>
      </w:r>
    </w:p>
    <w:p w14:paraId="09DD919A" w14:textId="6767A953" w:rsidR="007C1799" w:rsidRPr="00DB4462" w:rsidRDefault="00811F68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Обеспечено исполнение пункта 2</w:t>
      </w:r>
      <w:r w:rsidR="00C37FB8" w:rsidRPr="00DB4462">
        <w:rPr>
          <w:rFonts w:ascii="PT Astra Serif" w:hAnsi="PT Astra Serif"/>
          <w:sz w:val="28"/>
          <w:szCs w:val="28"/>
          <w:lang w:eastAsia="en-US"/>
        </w:rPr>
        <w:t>.1</w:t>
      </w:r>
      <w:r w:rsidR="007C1799" w:rsidRPr="00DB4462">
        <w:rPr>
          <w:rFonts w:ascii="PT Astra Serif" w:hAnsi="PT Astra Serif"/>
          <w:sz w:val="28"/>
          <w:szCs w:val="28"/>
          <w:lang w:eastAsia="en-US"/>
        </w:rPr>
        <w:t xml:space="preserve"> приказа </w:t>
      </w:r>
      <w:r w:rsidR="00E449DE" w:rsidRPr="00E449DE">
        <w:rPr>
          <w:rFonts w:ascii="PT Astra Serif" w:hAnsi="PT Astra Serif"/>
          <w:sz w:val="28"/>
          <w:szCs w:val="28"/>
          <w:lang w:eastAsia="en-US"/>
        </w:rPr>
        <w:t>от</w:t>
      </w:r>
      <w:r w:rsidR="00E449DE" w:rsidRPr="0019670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449DE" w:rsidRPr="00DB4462">
        <w:rPr>
          <w:rFonts w:ascii="PT Astra Serif" w:hAnsi="PT Astra Serif"/>
          <w:sz w:val="28"/>
          <w:szCs w:val="28"/>
          <w:lang w:eastAsia="en-US"/>
        </w:rPr>
        <w:t xml:space="preserve">12.11.2025                      № 703-13-02-П </w:t>
      </w:r>
      <w:r w:rsidR="00C37FB8" w:rsidRPr="00DB4462">
        <w:rPr>
          <w:rFonts w:ascii="PT Astra Serif" w:hAnsi="PT Astra Serif"/>
          <w:sz w:val="28"/>
          <w:szCs w:val="28"/>
          <w:lang w:eastAsia="en-US"/>
        </w:rPr>
        <w:t>по</w:t>
      </w:r>
      <w:r w:rsidR="009878BA" w:rsidRPr="00DB4462">
        <w:rPr>
          <w:rFonts w:ascii="PT Astra Serif" w:hAnsi="PT Astra Serif"/>
          <w:sz w:val="28"/>
          <w:szCs w:val="28"/>
          <w:lang w:eastAsia="en-US"/>
        </w:rPr>
        <w:t xml:space="preserve"> участи</w:t>
      </w:r>
      <w:r w:rsidR="00833FB0" w:rsidRPr="00DB4462">
        <w:rPr>
          <w:rFonts w:ascii="PT Astra Serif" w:hAnsi="PT Astra Serif"/>
          <w:sz w:val="28"/>
          <w:szCs w:val="28"/>
          <w:lang w:eastAsia="en-US"/>
        </w:rPr>
        <w:t>ю</w:t>
      </w:r>
      <w:r w:rsidR="009878BA" w:rsidRPr="00DB4462">
        <w:rPr>
          <w:rFonts w:ascii="PT Astra Serif" w:hAnsi="PT Astra Serif"/>
          <w:sz w:val="28"/>
          <w:szCs w:val="28"/>
          <w:lang w:eastAsia="en-US"/>
        </w:rPr>
        <w:t xml:space="preserve"> не менее 50 процентов респондентов в онлайн опросе</w:t>
      </w:r>
      <w:r w:rsidR="00C01925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17678" w:rsidRPr="00DB4462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517678" w:rsidRPr="00E449DE">
        <w:rPr>
          <w:rFonts w:ascii="PT Astra Serif" w:hAnsi="PT Astra Serif"/>
          <w:sz w:val="28"/>
          <w:szCs w:val="28"/>
          <w:lang w:eastAsia="en-US"/>
        </w:rPr>
        <w:t>МАДОУ «Снегурочка»</w:t>
      </w:r>
      <w:r w:rsidR="006A33DC" w:rsidRPr="00E449DE">
        <w:rPr>
          <w:rFonts w:ascii="PT Astra Serif" w:hAnsi="PT Astra Serif"/>
          <w:sz w:val="28"/>
          <w:szCs w:val="28"/>
          <w:lang w:eastAsia="en-US"/>
        </w:rPr>
        <w:t>,</w:t>
      </w:r>
      <w:r w:rsidR="00517678" w:rsidRPr="00E449DE">
        <w:rPr>
          <w:rFonts w:ascii="PT Astra Serif" w:hAnsi="PT Astra Serif"/>
          <w:sz w:val="28"/>
          <w:szCs w:val="28"/>
          <w:lang w:eastAsia="en-US"/>
        </w:rPr>
        <w:t xml:space="preserve">  МАДОУ «Гусельки»</w:t>
      </w:r>
      <w:r w:rsidR="00C40266" w:rsidRPr="00E449DE">
        <w:rPr>
          <w:rFonts w:ascii="PT Astra Serif" w:hAnsi="PT Astra Serif"/>
          <w:sz w:val="28"/>
          <w:szCs w:val="28"/>
          <w:lang w:eastAsia="en-US"/>
        </w:rPr>
        <w:t>,</w:t>
      </w:r>
      <w:r w:rsidR="00E449DE" w:rsidRPr="00E449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40266" w:rsidRPr="00E449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449DE" w:rsidRPr="00E449DE">
        <w:rPr>
          <w:rFonts w:ascii="PT Astra Serif" w:hAnsi="PT Astra Serif"/>
          <w:sz w:val="28"/>
          <w:szCs w:val="28"/>
          <w:lang w:eastAsia="en-US"/>
        </w:rPr>
        <w:t xml:space="preserve">МАДОУ «Радуга», </w:t>
      </w:r>
      <w:r w:rsidR="00C40266" w:rsidRPr="00E449DE">
        <w:rPr>
          <w:rFonts w:ascii="PT Astra Serif" w:hAnsi="PT Astra Serif"/>
          <w:sz w:val="28"/>
          <w:szCs w:val="28"/>
          <w:lang w:eastAsia="en-US"/>
        </w:rPr>
        <w:t>МБОУ «Гимназия»</w:t>
      </w:r>
      <w:r w:rsidR="00E449DE" w:rsidRPr="00E449DE">
        <w:rPr>
          <w:rFonts w:ascii="PT Astra Serif" w:hAnsi="PT Astra Serif"/>
          <w:sz w:val="28"/>
          <w:szCs w:val="28"/>
          <w:lang w:eastAsia="en-US"/>
        </w:rPr>
        <w:t xml:space="preserve">, МБОУ «Гимназия». </w:t>
      </w:r>
      <w:r w:rsidR="00517678" w:rsidRPr="00E449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>Доля респондентов, принявших участие в опросе</w:t>
      </w:r>
      <w:r w:rsidR="00E449DE" w:rsidRPr="00DB4462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="006A33DC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01925" w:rsidRPr="00DB4462">
        <w:rPr>
          <w:rFonts w:ascii="PT Astra Serif" w:hAnsi="PT Astra Serif"/>
          <w:sz w:val="28"/>
          <w:szCs w:val="28"/>
          <w:lang w:eastAsia="en-US"/>
        </w:rPr>
        <w:t xml:space="preserve">МБОУ «СОШ № 2», </w:t>
      </w:r>
      <w:r w:rsidR="006A33DC" w:rsidRPr="00DB4462">
        <w:rPr>
          <w:rFonts w:ascii="PT Astra Serif" w:hAnsi="PT Astra Serif"/>
          <w:sz w:val="28"/>
          <w:szCs w:val="28"/>
          <w:lang w:eastAsia="en-US"/>
        </w:rPr>
        <w:t xml:space="preserve">МБОУ «СОШ № 5», МБОУ «СОШ № 6» 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>составила</w:t>
      </w:r>
      <w:r w:rsidR="0036449D" w:rsidRPr="00DB4462">
        <w:rPr>
          <w:rFonts w:ascii="PT Astra Serif" w:hAnsi="PT Astra Serif"/>
          <w:sz w:val="28"/>
          <w:szCs w:val="28"/>
          <w:lang w:eastAsia="en-US"/>
        </w:rPr>
        <w:t xml:space="preserve"> от</w:t>
      </w:r>
      <w:r w:rsidR="00CA2CFF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449DE" w:rsidRPr="00DB4462">
        <w:rPr>
          <w:rFonts w:ascii="PT Astra Serif" w:hAnsi="PT Astra Serif"/>
          <w:sz w:val="28"/>
          <w:szCs w:val="28"/>
          <w:lang w:eastAsia="en-US"/>
        </w:rPr>
        <w:t>41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="00CA2CFF" w:rsidRPr="00DB4462">
        <w:rPr>
          <w:rFonts w:ascii="PT Astra Serif" w:hAnsi="PT Astra Serif"/>
          <w:sz w:val="28"/>
          <w:szCs w:val="28"/>
          <w:lang w:eastAsia="en-US"/>
        </w:rPr>
        <w:t xml:space="preserve"> до </w:t>
      </w:r>
      <w:r w:rsidR="00E449DE" w:rsidRPr="00DB4462">
        <w:rPr>
          <w:rFonts w:ascii="PT Astra Serif" w:hAnsi="PT Astra Serif"/>
          <w:sz w:val="28"/>
          <w:szCs w:val="28"/>
          <w:lang w:eastAsia="en-US"/>
        </w:rPr>
        <w:t>48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="00CA2CFF"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09DD919B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Для оценки удовлетворенности качеством условий осуществления образовательной деятельности определены следующие уровни: высокий, хороший, удовлетворительный, неудовлетворительный.</w:t>
      </w:r>
    </w:p>
    <w:p w14:paraId="09DD919C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Для определения уровня оценки удовлетворенности качеством условий осуществления образовательной деятельности установлены критерии:</w:t>
      </w:r>
    </w:p>
    <w:p w14:paraId="09DD919D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lastRenderedPageBreak/>
        <w:t xml:space="preserve">- </w:t>
      </w:r>
      <w:r w:rsidRPr="00A9461F">
        <w:rPr>
          <w:rFonts w:ascii="PT Astra Serif" w:hAnsi="PT Astra Serif"/>
          <w:sz w:val="28"/>
          <w:szCs w:val="28"/>
          <w:lang w:eastAsia="en-US"/>
        </w:rPr>
        <w:t>от 75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до 100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соответствует высокому уровню;</w:t>
      </w:r>
    </w:p>
    <w:p w14:paraId="09DD919E" w14:textId="77777777"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- от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50 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до 74 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соответствует хорошему уровню;</w:t>
      </w:r>
    </w:p>
    <w:p w14:paraId="09DD919F" w14:textId="77777777"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A9461F">
        <w:rPr>
          <w:rFonts w:ascii="PT Astra Serif" w:hAnsi="PT Astra Serif"/>
          <w:sz w:val="28"/>
          <w:szCs w:val="28"/>
          <w:lang w:eastAsia="en-US"/>
        </w:rPr>
        <w:t>- от 25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до 49 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соответствует удовлетворительному уровню;</w:t>
      </w:r>
    </w:p>
    <w:p w14:paraId="09DD91A0" w14:textId="77777777"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A9461F">
        <w:rPr>
          <w:rFonts w:ascii="PT Astra Serif" w:hAnsi="PT Astra Serif"/>
          <w:sz w:val="28"/>
          <w:szCs w:val="28"/>
          <w:lang w:eastAsia="en-US"/>
        </w:rPr>
        <w:t xml:space="preserve">- менее 24 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  <w:lang w:eastAsia="en-US"/>
        </w:rPr>
        <w:t xml:space="preserve"> соответствует неудовлетворительному уровню.</w:t>
      </w:r>
    </w:p>
    <w:p w14:paraId="09DD91A1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A2" w14:textId="77777777" w:rsidR="007B6912" w:rsidRPr="00DB4462" w:rsidRDefault="007B6912" w:rsidP="007B6912">
      <w:pPr>
        <w:widowControl/>
        <w:autoSpaceDE/>
        <w:autoSpaceDN/>
        <w:adjustRightInd/>
        <w:spacing w:after="200"/>
        <w:jc w:val="center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2. Результаты онлайн опроса удовлетворенности населения качеством условий осуществления образовательной деятельности </w:t>
      </w:r>
    </w:p>
    <w:p w14:paraId="09DD91A3" w14:textId="7DE6E0BB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Результаты онлайн опроса свидетельствую, что граждане (родители, </w:t>
      </w:r>
      <w:r w:rsidR="00C916A8" w:rsidRPr="00DB4462">
        <w:rPr>
          <w:rFonts w:ascii="PT Astra Serif" w:hAnsi="PT Astra Serif"/>
          <w:sz w:val="28"/>
          <w:szCs w:val="28"/>
          <w:lang w:eastAsia="en-US"/>
        </w:rPr>
        <w:t>обучающиеся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, педагогические работники) </w:t>
      </w:r>
      <w:r w:rsidR="00C242CF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дали высокие оценки созданных в образовательных организациях условий осуществления образовательной деятельности в 202</w:t>
      </w:r>
      <w:r w:rsidR="00B139EC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="009D1951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году.</w:t>
      </w:r>
    </w:p>
    <w:p w14:paraId="09DD91A4" w14:textId="6AD357DB" w:rsidR="007B6912" w:rsidRPr="00DB4462" w:rsidRDefault="00CA2CFF" w:rsidP="00EC0D5C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У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ровень удовлетворенности качеством условий осуществления образовательной деятельности</w:t>
      </w:r>
      <w:r w:rsidR="00C916A8" w:rsidRPr="00DB4462">
        <w:rPr>
          <w:rFonts w:ascii="PT Astra Serif" w:hAnsi="PT Astra Serif"/>
          <w:sz w:val="28"/>
          <w:szCs w:val="28"/>
          <w:lang w:eastAsia="en-US"/>
        </w:rPr>
        <w:t xml:space="preserve"> в образовательных организациях </w:t>
      </w:r>
      <w:r w:rsidRPr="00DB4462">
        <w:rPr>
          <w:rFonts w:ascii="PT Astra Serif" w:hAnsi="PT Astra Serif"/>
          <w:sz w:val="28"/>
          <w:szCs w:val="28"/>
          <w:lang w:eastAsia="en-US"/>
        </w:rPr>
        <w:t>во всех образовательных учреждениях выше в сравнении с 202</w:t>
      </w:r>
      <w:r w:rsidR="00E24636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годом.</w:t>
      </w:r>
      <w:r w:rsidR="00635F34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916A8" w:rsidRPr="00DB4462">
        <w:rPr>
          <w:rFonts w:ascii="PT Astra Serif" w:hAnsi="PT Astra Serif"/>
          <w:sz w:val="28"/>
          <w:szCs w:val="28"/>
          <w:lang w:eastAsia="en-US"/>
        </w:rPr>
        <w:t>В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МАДОУ</w:t>
      </w:r>
      <w:r w:rsidR="00C916A8" w:rsidRPr="009C5502">
        <w:rPr>
          <w:rFonts w:ascii="PT Astra Serif" w:hAnsi="PT Astra Serif"/>
          <w:sz w:val="28"/>
          <w:szCs w:val="28"/>
          <w:lang w:eastAsia="en-US"/>
        </w:rPr>
        <w:t xml:space="preserve"> уровень удовлетворенности </w:t>
      </w:r>
      <w:r w:rsidR="007B6912" w:rsidRPr="009C5502">
        <w:rPr>
          <w:rFonts w:ascii="PT Astra Serif" w:hAnsi="PT Astra Serif"/>
          <w:sz w:val="28"/>
          <w:szCs w:val="28"/>
          <w:lang w:eastAsia="en-US"/>
        </w:rPr>
        <w:t>состав</w:t>
      </w:r>
      <w:r w:rsidR="00C916A8" w:rsidRPr="009C5502">
        <w:rPr>
          <w:rFonts w:ascii="PT Astra Serif" w:hAnsi="PT Astra Serif"/>
          <w:sz w:val="28"/>
          <w:szCs w:val="28"/>
          <w:lang w:eastAsia="en-US"/>
        </w:rPr>
        <w:t>ил</w:t>
      </w:r>
      <w:r w:rsidRPr="009C550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3273E" w:rsidRPr="009C5502">
        <w:rPr>
          <w:rFonts w:ascii="PT Astra Serif" w:hAnsi="PT Astra Serif"/>
          <w:sz w:val="28"/>
          <w:szCs w:val="28"/>
          <w:lang w:eastAsia="en-US"/>
        </w:rPr>
        <w:t>9</w:t>
      </w:r>
      <w:r w:rsidR="00055EEA">
        <w:rPr>
          <w:rFonts w:ascii="PT Astra Serif" w:hAnsi="PT Astra Serif"/>
          <w:sz w:val="28"/>
          <w:szCs w:val="28"/>
          <w:lang w:eastAsia="en-US"/>
        </w:rPr>
        <w:t>0</w:t>
      </w:r>
      <w:r w:rsidRPr="009C5502">
        <w:rPr>
          <w:rFonts w:ascii="PT Astra Serif" w:hAnsi="PT Astra Serif"/>
          <w:sz w:val="28"/>
          <w:szCs w:val="28"/>
          <w:lang w:eastAsia="en-US"/>
        </w:rPr>
        <w:t xml:space="preserve"> процентов,</w:t>
      </w:r>
      <w:r w:rsidR="007B6912" w:rsidRPr="009C5502">
        <w:rPr>
          <w:rFonts w:ascii="PT Astra Serif" w:hAnsi="PT Astra Serif"/>
          <w:sz w:val="28"/>
          <w:szCs w:val="28"/>
          <w:lang w:eastAsia="en-US"/>
        </w:rPr>
        <w:t xml:space="preserve"> что на </w:t>
      </w:r>
      <w:r w:rsidR="00A3273E" w:rsidRPr="009C5502">
        <w:rPr>
          <w:rFonts w:ascii="PT Astra Serif" w:hAnsi="PT Astra Serif"/>
          <w:sz w:val="28"/>
          <w:szCs w:val="28"/>
          <w:lang w:eastAsia="en-US"/>
        </w:rPr>
        <w:t>1</w:t>
      </w:r>
      <w:r w:rsidR="007B6912" w:rsidRPr="009C5502">
        <w:rPr>
          <w:rFonts w:ascii="PT Astra Serif" w:hAnsi="PT Astra Serif"/>
          <w:sz w:val="28"/>
          <w:szCs w:val="28"/>
          <w:lang w:eastAsia="en-US"/>
        </w:rPr>
        <w:t xml:space="preserve"> процент </w:t>
      </w:r>
      <w:r w:rsidRPr="009C5502">
        <w:rPr>
          <w:rFonts w:ascii="PT Astra Serif" w:hAnsi="PT Astra Serif"/>
          <w:sz w:val="28"/>
          <w:szCs w:val="28"/>
          <w:lang w:eastAsia="en-US"/>
        </w:rPr>
        <w:t>выше</w:t>
      </w:r>
      <w:r w:rsidR="007B6912" w:rsidRPr="009C550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по сравнению с 202</w:t>
      </w:r>
      <w:r w:rsidR="009C5502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годом, в </w:t>
      </w:r>
      <w:r w:rsidRPr="00DB4462">
        <w:rPr>
          <w:rFonts w:ascii="PT Astra Serif" w:hAnsi="PT Astra Serif"/>
          <w:sz w:val="28"/>
          <w:szCs w:val="28"/>
          <w:lang w:eastAsia="en-US"/>
        </w:rPr>
        <w:t>МБОУ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– </w:t>
      </w:r>
      <w:r w:rsidR="00793D22" w:rsidRPr="00DB4462">
        <w:rPr>
          <w:rFonts w:ascii="PT Astra Serif" w:hAnsi="PT Astra Serif"/>
          <w:sz w:val="28"/>
          <w:szCs w:val="28"/>
          <w:lang w:eastAsia="en-US"/>
        </w:rPr>
        <w:t>9</w:t>
      </w:r>
      <w:r w:rsidR="00055EEA" w:rsidRPr="00DB4462">
        <w:rPr>
          <w:rFonts w:ascii="PT Astra Serif" w:hAnsi="PT Astra Serif"/>
          <w:sz w:val="28"/>
          <w:szCs w:val="28"/>
          <w:lang w:eastAsia="en-US"/>
        </w:rPr>
        <w:t>1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процентов, что </w:t>
      </w:r>
      <w:r w:rsidRPr="00DB4462">
        <w:rPr>
          <w:rFonts w:ascii="PT Astra Serif" w:hAnsi="PT Astra Serif"/>
          <w:sz w:val="28"/>
          <w:szCs w:val="28"/>
          <w:lang w:eastAsia="en-US"/>
        </w:rPr>
        <w:t>выше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на </w:t>
      </w:r>
      <w:r w:rsidR="00055EEA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A3273E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по сравнению с 202</w:t>
      </w:r>
      <w:r w:rsidR="00793D22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годом</w:t>
      </w:r>
      <w:r w:rsidR="00C916A8" w:rsidRPr="00DB4462">
        <w:rPr>
          <w:rFonts w:ascii="PT Astra Serif" w:hAnsi="PT Astra Serif"/>
          <w:sz w:val="28"/>
          <w:szCs w:val="28"/>
          <w:lang w:eastAsia="en-US"/>
        </w:rPr>
        <w:t>.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>Рост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уровня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 xml:space="preserve"> удовлетворенности в разрезе  отдельных учреждений составил от </w:t>
      </w:r>
      <w:r w:rsidR="006815E9" w:rsidRPr="00DB4462">
        <w:rPr>
          <w:rFonts w:ascii="PT Astra Serif" w:hAnsi="PT Astra Serif"/>
          <w:sz w:val="28"/>
          <w:szCs w:val="28"/>
          <w:lang w:eastAsia="en-US"/>
        </w:rPr>
        <w:t>1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 xml:space="preserve"> до </w:t>
      </w:r>
      <w:r w:rsidR="006815E9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 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(таблица 2 справки).</w:t>
      </w:r>
    </w:p>
    <w:p w14:paraId="33F7DBF3" w14:textId="4D65F9FC" w:rsidR="00952019" w:rsidRPr="00DB4462" w:rsidRDefault="007B6912" w:rsidP="0007074C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В 202</w:t>
      </w:r>
      <w:r w:rsidR="00952019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52019" w:rsidRPr="00DB4462">
        <w:rPr>
          <w:rFonts w:ascii="PT Astra Serif" w:hAnsi="PT Astra Serif"/>
          <w:sz w:val="28"/>
          <w:szCs w:val="28"/>
          <w:lang w:eastAsia="en-US"/>
        </w:rPr>
        <w:t>наибольшее количество положительных оценок выставлено респондентами по критерию № 3 «Доброжелательность, вежливость и компетентность работников образовательной организации» - 97 процентов.</w:t>
      </w:r>
    </w:p>
    <w:p w14:paraId="09DD91A6" w14:textId="0EE3A2C0" w:rsidR="007B6912" w:rsidRPr="00DB4462" w:rsidRDefault="0007074C" w:rsidP="006A08E5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Наименьшее количество положительных ответов</w:t>
      </w:r>
      <w:r w:rsidR="00734D7F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242CF" w:rsidRPr="00DB4462">
        <w:rPr>
          <w:rFonts w:ascii="PT Astra Serif" w:hAnsi="PT Astra Serif"/>
          <w:sz w:val="28"/>
          <w:szCs w:val="28"/>
          <w:lang w:eastAsia="en-US"/>
        </w:rPr>
        <w:t>получили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критери</w:t>
      </w:r>
      <w:r w:rsidR="00C242CF" w:rsidRPr="00DB4462">
        <w:rPr>
          <w:rFonts w:ascii="PT Astra Serif" w:hAnsi="PT Astra Serif"/>
          <w:sz w:val="28"/>
          <w:szCs w:val="28"/>
          <w:lang w:eastAsia="en-US"/>
        </w:rPr>
        <w:t>и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509B5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04C4F" w:rsidRPr="00DB4462">
        <w:rPr>
          <w:rFonts w:ascii="PT Astra Serif" w:hAnsi="PT Astra Serif"/>
          <w:sz w:val="28"/>
          <w:szCs w:val="28"/>
          <w:lang w:eastAsia="en-US"/>
        </w:rPr>
        <w:t>№ 5 «Доступность услуг для инвалидов и лиц с ограниченными возможностями здоровья» - 8</w:t>
      </w:r>
      <w:r w:rsidR="00E6414B" w:rsidRPr="00DB4462">
        <w:rPr>
          <w:rFonts w:ascii="PT Astra Serif" w:hAnsi="PT Astra Serif"/>
          <w:sz w:val="28"/>
          <w:szCs w:val="28"/>
          <w:lang w:eastAsia="en-US"/>
        </w:rPr>
        <w:t>3</w:t>
      </w:r>
      <w:r w:rsidR="00304C4F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D704F0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="00304C4F" w:rsidRPr="00DB4462">
        <w:rPr>
          <w:rFonts w:ascii="PT Astra Serif" w:hAnsi="PT Astra Serif"/>
          <w:sz w:val="28"/>
          <w:szCs w:val="28"/>
          <w:lang w:eastAsia="en-US"/>
        </w:rPr>
        <w:t xml:space="preserve"> и  критерий  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№ </w:t>
      </w:r>
      <w:r w:rsidR="00304C4F" w:rsidRPr="00DB4462">
        <w:rPr>
          <w:rFonts w:ascii="PT Astra Serif" w:hAnsi="PT Astra Serif"/>
          <w:sz w:val="28"/>
          <w:szCs w:val="28"/>
          <w:lang w:eastAsia="en-US"/>
        </w:rPr>
        <w:t>1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0E5D72" w:rsidRPr="00DB4462">
        <w:rPr>
          <w:rFonts w:ascii="PT Astra Serif" w:hAnsi="PT Astra Serif"/>
          <w:sz w:val="28"/>
          <w:szCs w:val="28"/>
          <w:lang w:eastAsia="en-US"/>
        </w:rPr>
        <w:t xml:space="preserve">Комфортность условий, в которых осуществляется образовательная деятельность </w:t>
      </w:r>
      <w:r w:rsidR="006A08E5" w:rsidRPr="00DB4462">
        <w:rPr>
          <w:rFonts w:ascii="PT Astra Serif" w:hAnsi="PT Astra Serif"/>
          <w:sz w:val="28"/>
          <w:szCs w:val="28"/>
          <w:lang w:eastAsia="en-US"/>
        </w:rPr>
        <w:t xml:space="preserve">- 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>8</w:t>
      </w:r>
      <w:r w:rsidR="000E5D72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="006A08E5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</w:t>
      </w:r>
      <w:r w:rsidR="00C242CF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(таблиц</w:t>
      </w:r>
      <w:r w:rsidR="00C174B0" w:rsidRPr="00DB4462">
        <w:rPr>
          <w:rFonts w:ascii="PT Astra Serif" w:hAnsi="PT Astra Serif"/>
          <w:sz w:val="28"/>
          <w:szCs w:val="28"/>
          <w:lang w:eastAsia="en-US"/>
        </w:rPr>
        <w:t>ы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3,</w:t>
      </w:r>
      <w:r w:rsidR="00C174B0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приложения к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справк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>е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).</w:t>
      </w:r>
    </w:p>
    <w:p w14:paraId="09DD91A7" w14:textId="3D439906" w:rsidR="000B1BFE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Анализ условий по критерию 1 «Открытость и доступность информации об образовательной организации» свидетельствует, что 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>1</w:t>
      </w:r>
      <w:r w:rsidR="000061A5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>ов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респондентов </w:t>
      </w:r>
      <w:r w:rsidR="00EC0D5C" w:rsidRPr="00DB4462">
        <w:rPr>
          <w:rFonts w:ascii="PT Astra Serif" w:hAnsi="PT Astra Serif"/>
          <w:sz w:val="28"/>
          <w:szCs w:val="28"/>
          <w:lang w:eastAsia="en-US"/>
        </w:rPr>
        <w:t>не пользуются информацией размещенной на официальном сайте образовательной организации и в группах социальных сетей</w:t>
      </w:r>
      <w:r w:rsidRPr="00DB4462">
        <w:rPr>
          <w:rFonts w:ascii="PT Astra Serif" w:hAnsi="PT Astra Serif"/>
          <w:sz w:val="28"/>
          <w:szCs w:val="28"/>
          <w:lang w:eastAsia="en-US"/>
        </w:rPr>
        <w:t>.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При этом </w:t>
      </w:r>
      <w:r w:rsidR="000061A5" w:rsidRPr="00DB4462">
        <w:rPr>
          <w:rFonts w:ascii="PT Astra Serif" w:hAnsi="PT Astra Serif"/>
          <w:sz w:val="28"/>
          <w:szCs w:val="28"/>
          <w:lang w:eastAsia="en-US"/>
        </w:rPr>
        <w:t>92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0061A5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участников опроса считают, что информирование осуществляется в достаточной степени.</w:t>
      </w:r>
    </w:p>
    <w:p w14:paraId="09DD91A8" w14:textId="7C93D7B0" w:rsidR="007B6912" w:rsidRPr="00DB4462" w:rsidRDefault="007B6912" w:rsidP="00062D87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DB4462">
        <w:rPr>
          <w:rFonts w:ascii="PT Astra Serif" w:hAnsi="PT Astra Serif"/>
          <w:sz w:val="28"/>
          <w:szCs w:val="28"/>
          <w:lang w:eastAsia="en-US"/>
        </w:rPr>
        <w:t xml:space="preserve">Анализ условий по критерию 2 «Комфортность условий, в которых осуществляется образовательная деятельность» свидетельствует, что в большей степени родители (законные представители) не удовлетворены условиями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 xml:space="preserve"> для развития творческих способностей и учет</w:t>
      </w:r>
      <w:r w:rsidR="00D704F0" w:rsidRPr="00DB4462">
        <w:rPr>
          <w:rFonts w:ascii="PT Astra Serif" w:hAnsi="PT Astra Serif"/>
          <w:sz w:val="28"/>
          <w:szCs w:val="28"/>
          <w:lang w:eastAsia="en-US"/>
        </w:rPr>
        <w:t>ом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 xml:space="preserve"> интересов  обучающихся –</w:t>
      </w:r>
      <w:r w:rsidR="00A4359A" w:rsidRPr="00DB4462">
        <w:rPr>
          <w:rFonts w:ascii="PT Astra Serif" w:hAnsi="PT Astra Serif"/>
          <w:sz w:val="28"/>
          <w:szCs w:val="28"/>
          <w:lang w:eastAsia="en-US"/>
        </w:rPr>
        <w:t xml:space="preserve"> 18 процентов, а также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условиями индивидуальной работы  с обучающимися – 16 процентов.</w:t>
      </w:r>
      <w:proofErr w:type="gramEnd"/>
      <w:r w:rsidR="00062D87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>Наиболее выс</w:t>
      </w:r>
      <w:r w:rsidR="001A735D" w:rsidRPr="00DB4462">
        <w:rPr>
          <w:rFonts w:ascii="PT Astra Serif" w:hAnsi="PT Astra Serif"/>
          <w:sz w:val="28"/>
          <w:szCs w:val="28"/>
          <w:lang w:eastAsia="en-US"/>
        </w:rPr>
        <w:t>окие оценки получили показатели</w:t>
      </w:r>
      <w:r w:rsidR="000B1BFE" w:rsidRPr="00DB4462">
        <w:rPr>
          <w:rFonts w:ascii="PT Astra Serif" w:hAnsi="PT Astra Serif"/>
          <w:sz w:val="28"/>
          <w:szCs w:val="28"/>
          <w:lang w:eastAsia="en-US"/>
        </w:rPr>
        <w:t xml:space="preserve"> по удовлетворенности</w:t>
      </w:r>
      <w:r w:rsidR="001A735D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состоянием зданий</w:t>
      </w:r>
      <w:r w:rsidR="001A735D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4359A" w:rsidRPr="00DB4462">
        <w:rPr>
          <w:rFonts w:ascii="PT Astra Serif" w:hAnsi="PT Astra Serif"/>
          <w:sz w:val="28"/>
          <w:szCs w:val="28"/>
          <w:lang w:eastAsia="en-US"/>
        </w:rPr>
        <w:t xml:space="preserve"> и наличием ограждений – 96 процентов</w:t>
      </w:r>
    </w:p>
    <w:p w14:paraId="09DD91A9" w14:textId="2C449188" w:rsidR="00BF354C" w:rsidRPr="00DB4462" w:rsidRDefault="001A735D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Анализ условий по критерию 3 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«Доброжелательность, вежливость, компетентность работников»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свидетельствует, о том</w:t>
      </w:r>
      <w:r w:rsidR="00EE0BBF" w:rsidRPr="00DB4462">
        <w:rPr>
          <w:rFonts w:ascii="PT Astra Serif" w:hAnsi="PT Astra Serif"/>
          <w:sz w:val="28"/>
          <w:szCs w:val="28"/>
          <w:lang w:eastAsia="en-US"/>
        </w:rPr>
        <w:t>,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что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 xml:space="preserve"> значительно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lastRenderedPageBreak/>
        <w:t xml:space="preserve">повысился </w:t>
      </w:r>
      <w:r w:rsidRPr="00DB4462">
        <w:rPr>
          <w:rFonts w:ascii="PT Astra Serif" w:hAnsi="PT Astra Serif"/>
          <w:sz w:val="28"/>
          <w:szCs w:val="28"/>
          <w:lang w:eastAsia="en-US"/>
        </w:rPr>
        <w:t>уровень удовлетворенностью по  сравнению с 202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годом 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на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9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  и составил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96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процентов.</w:t>
      </w:r>
    </w:p>
    <w:p w14:paraId="09DD91AA" w14:textId="79D3B6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Анализ условий по критерию 4 «Удовлетворенность качеством образования, предоставляемого образовательной организацией» свидетельствует, что готовы рекомендовать образовательную организацию друзьям, родственникам, знакомым для обучения детей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95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EE0BBF" w:rsidRPr="00DB4462">
        <w:rPr>
          <w:rFonts w:ascii="PT Astra Serif" w:hAnsi="PT Astra Serif"/>
          <w:sz w:val="28"/>
          <w:szCs w:val="28"/>
          <w:lang w:eastAsia="en-US"/>
        </w:rPr>
        <w:t>ов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респондентов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 xml:space="preserve"> (в 2024 г. – 90 процентов)</w:t>
      </w:r>
      <w:r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09DD91AB" w14:textId="4824D408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Анализ условий по критерию 5 «Доступность услуг для инвалидов и лиц с ограниченными возможностями здоровья» свидетельствует, что в среднем 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>8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3</w:t>
      </w:r>
      <w:r w:rsidR="00797DC3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EE0BBF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респондентов владеют информацией о созданных условиях доступности в организации для детей с ограниченными в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>озможностями здоровья и детей–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инвалидов, поэтому смогли дать положительную оценку созданным условиям. </w:t>
      </w:r>
    </w:p>
    <w:p w14:paraId="09DD91AC" w14:textId="77777777" w:rsidR="00BF3E91" w:rsidRPr="00DB4462" w:rsidRDefault="00BF3E91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AD" w14:textId="77777777" w:rsidR="007B6912" w:rsidRPr="00DB4462" w:rsidRDefault="007B6912" w:rsidP="007B6912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center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Выводы и рекомендации по результатам онлайн опроса</w:t>
      </w:r>
    </w:p>
    <w:p w14:paraId="09DD91AE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На основании анализа результатов онлайн опроса можно сделать вывод, что:</w:t>
      </w:r>
    </w:p>
    <w:p w14:paraId="09DD91AF" w14:textId="0906C3B5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1. Граждане (родители (законные представители), </w:t>
      </w:r>
      <w:r w:rsidR="00A73BFD" w:rsidRPr="00DB4462">
        <w:rPr>
          <w:rFonts w:ascii="PT Astra Serif" w:hAnsi="PT Astra Serif"/>
          <w:sz w:val="28"/>
          <w:szCs w:val="28"/>
          <w:lang w:eastAsia="en-US"/>
        </w:rPr>
        <w:t>обучающиеся</w:t>
      </w:r>
      <w:r w:rsidRPr="00DB4462">
        <w:rPr>
          <w:rFonts w:ascii="PT Astra Serif" w:hAnsi="PT Astra Serif"/>
          <w:sz w:val="28"/>
          <w:szCs w:val="28"/>
          <w:lang w:eastAsia="en-US"/>
        </w:rPr>
        <w:t>, педагогические работники) на высоком уровне оценили качество условий осуществления образовательной деятельности в 202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году.</w:t>
      </w:r>
    </w:p>
    <w:p w14:paraId="09DD91B0" w14:textId="4952CD82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2. </w:t>
      </w:r>
      <w:r w:rsidR="00A509B5" w:rsidRPr="00DB4462">
        <w:rPr>
          <w:rFonts w:ascii="PT Astra Serif" w:hAnsi="PT Astra Serif"/>
          <w:sz w:val="28"/>
          <w:szCs w:val="28"/>
          <w:lang w:eastAsia="en-US"/>
        </w:rPr>
        <w:t>Д</w:t>
      </w:r>
      <w:r w:rsidRPr="00DB4462">
        <w:rPr>
          <w:rFonts w:ascii="PT Astra Serif" w:hAnsi="PT Astra Serif"/>
          <w:sz w:val="28"/>
          <w:szCs w:val="28"/>
          <w:lang w:eastAsia="en-US"/>
        </w:rPr>
        <w:t>оля родителей (законных представителей)</w:t>
      </w:r>
      <w:r w:rsidR="00A509B5" w:rsidRPr="00DB4462">
        <w:rPr>
          <w:rFonts w:ascii="PT Astra Serif" w:hAnsi="PT Astra Serif"/>
          <w:sz w:val="28"/>
          <w:szCs w:val="28"/>
          <w:lang w:eastAsia="en-US"/>
        </w:rPr>
        <w:t>,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удовлетворенных качеством условий осуществления образовательной деятельности</w:t>
      </w:r>
      <w:r w:rsidR="00A509B5" w:rsidRPr="00DB4462">
        <w:rPr>
          <w:rFonts w:ascii="PT Astra Serif" w:hAnsi="PT Astra Serif"/>
          <w:sz w:val="28"/>
          <w:szCs w:val="28"/>
          <w:lang w:eastAsia="en-US"/>
        </w:rPr>
        <w:t>,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в образовательных организациях сохранилась н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>а</w:t>
      </w:r>
      <w:r w:rsidR="00797DC3" w:rsidRPr="00DB4462">
        <w:rPr>
          <w:rFonts w:ascii="PT Astra Serif" w:hAnsi="PT Astra Serif"/>
          <w:sz w:val="28"/>
          <w:szCs w:val="28"/>
          <w:lang w:eastAsia="en-US"/>
        </w:rPr>
        <w:t xml:space="preserve"> высоком </w:t>
      </w:r>
      <w:r w:rsidRPr="00DB4462">
        <w:rPr>
          <w:rFonts w:ascii="PT Astra Serif" w:hAnsi="PT Astra Serif"/>
          <w:sz w:val="28"/>
          <w:szCs w:val="28"/>
          <w:lang w:eastAsia="en-US"/>
        </w:rPr>
        <w:t>уровне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и составила в 202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году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91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процент</w:t>
      </w:r>
      <w:r w:rsidR="00E12226" w:rsidRPr="00DB4462">
        <w:rPr>
          <w:rFonts w:ascii="PT Astra Serif" w:hAnsi="PT Astra Serif"/>
          <w:sz w:val="28"/>
          <w:szCs w:val="28"/>
          <w:lang w:eastAsia="en-US"/>
        </w:rPr>
        <w:t>ов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(в 202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4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 xml:space="preserve"> году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62D87" w:rsidRPr="00DB4462">
        <w:rPr>
          <w:rFonts w:ascii="PT Astra Serif" w:hAnsi="PT Astra Serif"/>
          <w:sz w:val="28"/>
          <w:szCs w:val="28"/>
          <w:lang w:eastAsia="en-US"/>
        </w:rPr>
        <w:t>89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процентов</w:t>
      </w:r>
      <w:r w:rsidR="00BF354C" w:rsidRPr="00DB4462">
        <w:rPr>
          <w:rFonts w:ascii="PT Astra Serif" w:hAnsi="PT Astra Serif"/>
          <w:sz w:val="28"/>
          <w:szCs w:val="28"/>
          <w:lang w:eastAsia="en-US"/>
        </w:rPr>
        <w:t>)</w:t>
      </w:r>
      <w:r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09DD91B1" w14:textId="4B04460E" w:rsidR="00CE36E4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3. Наибольшее количество положительных оценок зафиксировано критерию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0323E" w:rsidRPr="00DB4462">
        <w:rPr>
          <w:rFonts w:ascii="PT Astra Serif" w:hAnsi="PT Astra Serif"/>
          <w:sz w:val="28"/>
          <w:szCs w:val="28"/>
          <w:lang w:eastAsia="en-US"/>
        </w:rPr>
        <w:t>№ 3 «Доброжелательность, вежливость и компетентность работников образовательной организации»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Наименьшее количество положительных ответов зафиксировано по критерию 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="00C0323E" w:rsidRPr="00DB4462">
        <w:rPr>
          <w:rFonts w:ascii="PT Astra Serif" w:hAnsi="PT Astra Serif"/>
          <w:sz w:val="28"/>
          <w:szCs w:val="28"/>
          <w:lang w:eastAsia="en-US"/>
        </w:rPr>
        <w:t>№ 5 «Доступность услуг для инвалидов и лиц с ограниченными возможностями здоровья»</w:t>
      </w:r>
      <w:r w:rsidR="00CE36E4" w:rsidRPr="00DB4462">
        <w:rPr>
          <w:rFonts w:ascii="PT Astra Serif" w:hAnsi="PT Astra Serif"/>
          <w:sz w:val="28"/>
          <w:szCs w:val="28"/>
          <w:lang w:eastAsia="en-US"/>
        </w:rPr>
        <w:t>.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09DD91B2" w14:textId="2880E4FE" w:rsidR="00C37FB8" w:rsidRPr="00DB4462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4. Не достигли планируемого показателя по участию 50 процентов от общего числа респондентов </w:t>
      </w:r>
      <w:r w:rsidR="00EF1A7B" w:rsidRPr="00DB4462">
        <w:rPr>
          <w:rFonts w:ascii="PT Astra Serif" w:hAnsi="PT Astra Serif"/>
          <w:sz w:val="28"/>
          <w:szCs w:val="28"/>
          <w:lang w:eastAsia="en-US"/>
        </w:rPr>
        <w:t>МБОУ «СОШ № 2», МБОУ «СОШ № 5», МБОУ «СОШ № 6</w:t>
      </w:r>
      <w:r w:rsidRPr="00DB4462">
        <w:rPr>
          <w:rFonts w:ascii="PT Astra Serif" w:hAnsi="PT Astra Serif"/>
          <w:sz w:val="28"/>
          <w:szCs w:val="28"/>
          <w:lang w:eastAsia="en-US"/>
        </w:rPr>
        <w:t>».</w:t>
      </w:r>
    </w:p>
    <w:p w14:paraId="09DD91B3" w14:textId="77777777" w:rsidR="009D10A4" w:rsidRPr="00DB4462" w:rsidRDefault="00EF1A7B" w:rsidP="00EF1A7B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На основании </w:t>
      </w:r>
      <w:proofErr w:type="gramStart"/>
      <w:r w:rsidRPr="00DB4462">
        <w:rPr>
          <w:rFonts w:ascii="PT Astra Serif" w:hAnsi="PT Astra Serif"/>
          <w:sz w:val="28"/>
          <w:szCs w:val="28"/>
          <w:lang w:eastAsia="en-US"/>
        </w:rPr>
        <w:t>вышеизложенного</w:t>
      </w:r>
      <w:proofErr w:type="gramEnd"/>
      <w:r w:rsidR="009D10A4" w:rsidRPr="00DB4462">
        <w:rPr>
          <w:rFonts w:ascii="PT Astra Serif" w:hAnsi="PT Astra Serif"/>
          <w:sz w:val="28"/>
          <w:szCs w:val="28"/>
          <w:lang w:eastAsia="en-US"/>
        </w:rPr>
        <w:t>:</w:t>
      </w:r>
    </w:p>
    <w:p w14:paraId="09DD91B4" w14:textId="77777777" w:rsidR="007B6912" w:rsidRPr="00DB4462" w:rsidRDefault="009D10A4" w:rsidP="00EF1A7B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1.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B4462">
        <w:rPr>
          <w:rFonts w:ascii="PT Astra Serif" w:hAnsi="PT Astra Serif"/>
          <w:sz w:val="28"/>
          <w:szCs w:val="28"/>
          <w:lang w:eastAsia="en-US"/>
        </w:rPr>
        <w:t>Р</w:t>
      </w:r>
      <w:r w:rsidR="007B6912" w:rsidRPr="00DB4462">
        <w:rPr>
          <w:rFonts w:ascii="PT Astra Serif" w:hAnsi="PT Astra Serif"/>
          <w:sz w:val="28"/>
          <w:szCs w:val="28"/>
          <w:lang w:eastAsia="en-US"/>
        </w:rPr>
        <w:t>уководителям образовательных организаций:</w:t>
      </w:r>
    </w:p>
    <w:p w14:paraId="09DD91B5" w14:textId="1B3542D5" w:rsidR="009D10A4" w:rsidRPr="00DB4462" w:rsidRDefault="007B6912" w:rsidP="009D10A4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1.1. </w:t>
      </w:r>
      <w:r w:rsidR="009D10A4" w:rsidRPr="00DB4462">
        <w:rPr>
          <w:rFonts w:ascii="PT Astra Serif" w:hAnsi="PT Astra Serif"/>
          <w:sz w:val="28"/>
          <w:szCs w:val="28"/>
          <w:lang w:eastAsia="en-US"/>
        </w:rPr>
        <w:t xml:space="preserve">Проанализировать результаты уровня удовлетворенности качеством условий осуществления образовательной деятельности в разрезе каждого </w:t>
      </w:r>
      <w:proofErr w:type="gramStart"/>
      <w:r w:rsidR="009D10A4" w:rsidRPr="00DB4462">
        <w:rPr>
          <w:rFonts w:ascii="PT Astra Serif" w:hAnsi="PT Astra Serif"/>
          <w:sz w:val="28"/>
          <w:szCs w:val="28"/>
          <w:lang w:eastAsia="en-US"/>
        </w:rPr>
        <w:t>показателя критерия оценки качества условий осуществления образовательной деятельности</w:t>
      </w:r>
      <w:proofErr w:type="gramEnd"/>
      <w:r w:rsidR="009D10A4" w:rsidRPr="00DB446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D10A4" w:rsidRPr="00A9461F">
        <w:rPr>
          <w:rFonts w:ascii="PT Astra Serif" w:hAnsi="PT Astra Serif"/>
          <w:sz w:val="28"/>
          <w:szCs w:val="28"/>
          <w:lang w:eastAsia="en-US"/>
        </w:rPr>
        <w:t>в срок до 30.01.202</w:t>
      </w:r>
      <w:r w:rsidR="003D6AE5">
        <w:rPr>
          <w:rFonts w:ascii="PT Astra Serif" w:hAnsi="PT Astra Serif"/>
          <w:sz w:val="28"/>
          <w:szCs w:val="28"/>
          <w:lang w:eastAsia="en-US"/>
        </w:rPr>
        <w:t>6</w:t>
      </w:r>
      <w:r w:rsidR="009D10A4"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09DD91B6" w14:textId="09083CB7" w:rsidR="009D10A4" w:rsidRPr="00DB4462" w:rsidRDefault="009D10A4" w:rsidP="009D10A4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1.2. Разработать план по устранению недостатков, выявленных в ходе онлайн опроса граждан о качестве условий осуществления образовательной деятельности в муниципальных образовательных организациях в 202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5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году (далее - План). </w:t>
      </w:r>
    </w:p>
    <w:p w14:paraId="09DD91B7" w14:textId="0AC0B63A" w:rsidR="009D10A4" w:rsidRPr="00DB4462" w:rsidRDefault="009D10A4" w:rsidP="009D10A4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 xml:space="preserve">1.3. Предоставить План в отдел оценки качества и общего образования  детей (Говейлер Т.А.) в срок не позднее 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30</w:t>
      </w:r>
      <w:r w:rsidRPr="00DB4462">
        <w:rPr>
          <w:rFonts w:ascii="PT Astra Serif" w:hAnsi="PT Astra Serif"/>
          <w:sz w:val="28"/>
          <w:szCs w:val="28"/>
          <w:lang w:eastAsia="en-US"/>
        </w:rPr>
        <w:t>.0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1</w:t>
      </w:r>
      <w:r w:rsidRPr="00DB4462">
        <w:rPr>
          <w:rFonts w:ascii="PT Astra Serif" w:hAnsi="PT Astra Serif"/>
          <w:sz w:val="28"/>
          <w:szCs w:val="28"/>
          <w:lang w:eastAsia="en-US"/>
        </w:rPr>
        <w:t>.202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6</w:t>
      </w:r>
      <w:r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09DD91B8" w14:textId="3F9872E1" w:rsidR="009D10A4" w:rsidRPr="00DB4462" w:rsidRDefault="009D10A4" w:rsidP="009D10A4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lastRenderedPageBreak/>
        <w:t>1.4. Провести оценку эффективности принятых мер Плана с учетом  результатов онлайн опроса по итогам 202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6</w:t>
      </w:r>
      <w:r w:rsidRPr="00DB4462">
        <w:rPr>
          <w:rFonts w:ascii="PT Astra Serif" w:hAnsi="PT Astra Serif"/>
          <w:sz w:val="28"/>
          <w:szCs w:val="28"/>
          <w:lang w:eastAsia="en-US"/>
        </w:rPr>
        <w:t xml:space="preserve"> года в срок до 01.12.202</w:t>
      </w:r>
      <w:r w:rsidR="003D6AE5" w:rsidRPr="00DB4462">
        <w:rPr>
          <w:rFonts w:ascii="PT Astra Serif" w:hAnsi="PT Astra Serif"/>
          <w:sz w:val="28"/>
          <w:szCs w:val="28"/>
          <w:lang w:eastAsia="en-US"/>
        </w:rPr>
        <w:t>6</w:t>
      </w:r>
      <w:r w:rsidRPr="00DB4462">
        <w:rPr>
          <w:rFonts w:ascii="PT Astra Serif" w:hAnsi="PT Astra Serif"/>
          <w:sz w:val="28"/>
          <w:szCs w:val="28"/>
          <w:lang w:eastAsia="en-US"/>
        </w:rPr>
        <w:t>.</w:t>
      </w:r>
    </w:p>
    <w:p w14:paraId="4C169814" w14:textId="19D51DC6" w:rsidR="00E449DE" w:rsidRPr="00DB4462" w:rsidRDefault="00E449DE" w:rsidP="00E449DE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4462">
        <w:rPr>
          <w:rFonts w:ascii="PT Astra Serif" w:hAnsi="PT Astra Serif"/>
          <w:sz w:val="28"/>
          <w:szCs w:val="28"/>
          <w:lang w:eastAsia="en-US"/>
        </w:rPr>
        <w:t>1.5.Предоставить анализ эффективности принятых мер  в отдел оценки качества и общего образования детей (Говейлер Т.А.) в срок до 15.12.2026.</w:t>
      </w:r>
    </w:p>
    <w:p w14:paraId="01B65CE6" w14:textId="77777777" w:rsidR="00E449DE" w:rsidRPr="00DB4462" w:rsidRDefault="00E449DE" w:rsidP="009D10A4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BC" w14:textId="77777777" w:rsidR="007B6912" w:rsidRPr="00DB446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BD" w14:textId="77777777" w:rsidR="007B6912" w:rsidRPr="00DB446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BE" w14:textId="77777777" w:rsidR="007B6912" w:rsidRPr="00DB4462" w:rsidRDefault="007B6912" w:rsidP="007B6912">
      <w:pPr>
        <w:widowControl/>
        <w:autoSpaceDE/>
        <w:autoSpaceDN/>
        <w:adjustRightInd/>
        <w:ind w:left="72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9DD91BF" w14:textId="77777777" w:rsidR="007B6912" w:rsidRPr="00A9461F" w:rsidRDefault="007B6912" w:rsidP="005D1F62">
      <w:pPr>
        <w:widowControl/>
        <w:autoSpaceDE/>
        <w:autoSpaceDN/>
        <w:adjustRightInd/>
        <w:jc w:val="right"/>
        <w:rPr>
          <w:rFonts w:ascii="PT Astra Serif" w:eastAsia="Calibri" w:hAnsi="PT Astra Serif"/>
          <w:sz w:val="28"/>
          <w:szCs w:val="28"/>
          <w:lang w:eastAsia="en-US"/>
        </w:rPr>
        <w:sectPr w:rsidR="007B6912" w:rsidRPr="00A9461F" w:rsidSect="007B6912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9DD91C0" w14:textId="77777777" w:rsidR="007B6912" w:rsidRPr="00A9461F" w:rsidRDefault="007B6912" w:rsidP="007B6912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</w:t>
      </w:r>
    </w:p>
    <w:p w14:paraId="66ACAAC6" w14:textId="77777777" w:rsidR="00A4359A" w:rsidRDefault="007B6912" w:rsidP="00A4359A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к информационно</w:t>
      </w:r>
      <w:r w:rsidR="00E84336"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й 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справке</w:t>
      </w:r>
      <w:r w:rsidR="00A4359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</w:p>
    <w:p w14:paraId="3A117856" w14:textId="77777777" w:rsidR="00A4359A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онлайн опроса </w:t>
      </w:r>
    </w:p>
    <w:p w14:paraId="4BD50C25" w14:textId="77777777" w:rsidR="00A4359A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граждан о качестве условий </w:t>
      </w:r>
    </w:p>
    <w:p w14:paraId="4F41AFD4" w14:textId="77777777" w:rsidR="00A4359A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осуществления </w:t>
      </w:r>
      <w:proofErr w:type="gramStart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образовательной</w:t>
      </w:r>
      <w:proofErr w:type="gramEnd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14:paraId="421A7A5D" w14:textId="77777777" w:rsidR="00A4359A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деятельности в </w:t>
      </w:r>
      <w:proofErr w:type="gramStart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муниципальных</w:t>
      </w:r>
      <w:proofErr w:type="gramEnd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14:paraId="66EAB6C9" w14:textId="77777777" w:rsidR="00A4359A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образовательных </w:t>
      </w:r>
      <w:proofErr w:type="gramStart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организациях</w:t>
      </w:r>
      <w:proofErr w:type="gramEnd"/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14:paraId="7050CBF0" w14:textId="5573301C" w:rsidR="00A4359A" w:rsidRPr="00A9461F" w:rsidRDefault="00A4359A" w:rsidP="00A4359A">
      <w:pPr>
        <w:widowControl/>
        <w:autoSpaceDE/>
        <w:autoSpaceDN/>
        <w:adjustRightInd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в 202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>5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году</w:t>
      </w:r>
    </w:p>
    <w:p w14:paraId="09DD91C1" w14:textId="2757D9F1" w:rsidR="007B6912" w:rsidRPr="00A9461F" w:rsidRDefault="007B6912" w:rsidP="00A4359A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9DD91C2" w14:textId="77777777" w:rsidR="001A735D" w:rsidRPr="00A9461F" w:rsidRDefault="001A735D" w:rsidP="001A735D">
      <w:pPr>
        <w:widowControl/>
        <w:autoSpaceDE/>
        <w:autoSpaceDN/>
        <w:adjustRightInd/>
        <w:rPr>
          <w:rFonts w:ascii="PT Astra Serif" w:eastAsiaTheme="minorHAnsi" w:hAnsi="PT Astra Serif"/>
          <w:sz w:val="24"/>
          <w:szCs w:val="24"/>
          <w:lang w:eastAsia="en-US"/>
        </w:rPr>
      </w:pPr>
    </w:p>
    <w:p w14:paraId="09DD91C3" w14:textId="7521E57F" w:rsidR="00E84336" w:rsidRPr="00A9461F" w:rsidRDefault="00E84336" w:rsidP="001A735D">
      <w:pPr>
        <w:widowControl/>
        <w:autoSpaceDE/>
        <w:autoSpaceDN/>
        <w:adjustRightInd/>
        <w:rPr>
          <w:rFonts w:ascii="PT Astra Serif" w:eastAsia="Calibri" w:hAnsi="PT Astra Serif"/>
          <w:sz w:val="28"/>
          <w:szCs w:val="28"/>
          <w:lang w:eastAsia="en-US"/>
        </w:rPr>
      </w:pPr>
      <w:r w:rsidRPr="00A4359A">
        <w:rPr>
          <w:rFonts w:ascii="PT Astra Serif" w:eastAsia="Calibri" w:hAnsi="PT Astra Serif"/>
          <w:sz w:val="28"/>
          <w:szCs w:val="28"/>
          <w:lang w:eastAsia="en-US"/>
        </w:rPr>
        <w:t>Таблица 1. Количество респондентов, принявших участие в онлайн опросе в 202</w:t>
      </w:r>
      <w:r w:rsidR="001877F4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A4359A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14678" w:type="dxa"/>
        <w:tblInd w:w="108" w:type="dxa"/>
        <w:tblLook w:val="04A0" w:firstRow="1" w:lastRow="0" w:firstColumn="1" w:lastColumn="0" w:noHBand="0" w:noVBand="1"/>
      </w:tblPr>
      <w:tblGrid>
        <w:gridCol w:w="6195"/>
        <w:gridCol w:w="2507"/>
        <w:gridCol w:w="1992"/>
        <w:gridCol w:w="1992"/>
        <w:gridCol w:w="1992"/>
      </w:tblGrid>
      <w:tr w:rsidR="00E84336" w:rsidRPr="00A9461F" w14:paraId="09DD91C8" w14:textId="77777777" w:rsidTr="00A73BFD">
        <w:tc>
          <w:tcPr>
            <w:tcW w:w="6195" w:type="dxa"/>
            <w:vMerge w:val="restart"/>
          </w:tcPr>
          <w:p w14:paraId="09DD91C4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14:paraId="09DD91C5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Количество респондентов, принявших участие в онлайн опросе,</w:t>
            </w:r>
          </w:p>
          <w:p w14:paraId="09DD91C6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(чел.)</w:t>
            </w:r>
          </w:p>
        </w:tc>
        <w:tc>
          <w:tcPr>
            <w:tcW w:w="5976" w:type="dxa"/>
            <w:gridSpan w:val="3"/>
          </w:tcPr>
          <w:p w14:paraId="09DD91C7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</w:tr>
      <w:tr w:rsidR="00E84336" w:rsidRPr="00A9461F" w14:paraId="09DD91CF" w14:textId="77777777" w:rsidTr="00A73BFD">
        <w:tc>
          <w:tcPr>
            <w:tcW w:w="6195" w:type="dxa"/>
            <w:vMerge/>
          </w:tcPr>
          <w:p w14:paraId="09DD91C9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09DD91CA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9DD91CB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</w:p>
          <w:p w14:paraId="09DD91CC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(законных представителей), чел</w:t>
            </w:r>
          </w:p>
        </w:tc>
        <w:tc>
          <w:tcPr>
            <w:tcW w:w="1992" w:type="dxa"/>
          </w:tcPr>
          <w:p w14:paraId="09DD91CD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Работников образовательной организации, чел.</w:t>
            </w:r>
          </w:p>
        </w:tc>
        <w:tc>
          <w:tcPr>
            <w:tcW w:w="1992" w:type="dxa"/>
          </w:tcPr>
          <w:p w14:paraId="09DD91CE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Обучающихся, чел.</w:t>
            </w:r>
          </w:p>
        </w:tc>
      </w:tr>
      <w:tr w:rsidR="00E84336" w:rsidRPr="00A9461F" w14:paraId="09DD91D5" w14:textId="77777777" w:rsidTr="00A73BFD">
        <w:tc>
          <w:tcPr>
            <w:tcW w:w="6195" w:type="dxa"/>
            <w:vAlign w:val="center"/>
          </w:tcPr>
          <w:p w14:paraId="09DD91D0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14:paraId="09DD91D1" w14:textId="54352AA5" w:rsidR="00E84336" w:rsidRPr="00A9461F" w:rsidRDefault="00A57395" w:rsidP="008D00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992" w:type="dxa"/>
          </w:tcPr>
          <w:p w14:paraId="09DD91D2" w14:textId="4DA3C00C" w:rsidR="00E84336" w:rsidRPr="00A9461F" w:rsidRDefault="00A57395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992" w:type="dxa"/>
          </w:tcPr>
          <w:p w14:paraId="09DD91D3" w14:textId="307026D2" w:rsidR="00E84336" w:rsidRPr="00A9461F" w:rsidRDefault="00A57395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1992" w:type="dxa"/>
          </w:tcPr>
          <w:p w14:paraId="09DD91D4" w14:textId="6E85C21F" w:rsidR="00E84336" w:rsidRPr="00A9461F" w:rsidRDefault="00A57395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</w:tr>
      <w:tr w:rsidR="00E84336" w:rsidRPr="00A9461F" w14:paraId="09DD91DB" w14:textId="77777777" w:rsidTr="00A73BFD">
        <w:tc>
          <w:tcPr>
            <w:tcW w:w="6195" w:type="dxa"/>
            <w:vAlign w:val="center"/>
          </w:tcPr>
          <w:p w14:paraId="09DD91D6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14:paraId="09DD91D7" w14:textId="04C3410B" w:rsidR="00E84336" w:rsidRPr="00A9461F" w:rsidRDefault="00A57395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992" w:type="dxa"/>
          </w:tcPr>
          <w:p w14:paraId="09DD91D8" w14:textId="5E5470FE" w:rsidR="00E84336" w:rsidRPr="00A9461F" w:rsidRDefault="007A166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</w:t>
            </w:r>
          </w:p>
        </w:tc>
        <w:tc>
          <w:tcPr>
            <w:tcW w:w="1992" w:type="dxa"/>
          </w:tcPr>
          <w:p w14:paraId="09DD91D9" w14:textId="1B67F074" w:rsidR="00E84336" w:rsidRPr="00A9461F" w:rsidRDefault="007A166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992" w:type="dxa"/>
          </w:tcPr>
          <w:p w14:paraId="09DD91DA" w14:textId="427A6FDD" w:rsidR="00E84336" w:rsidRPr="00A9461F" w:rsidRDefault="007A166D" w:rsidP="0024580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</w:t>
            </w:r>
          </w:p>
        </w:tc>
      </w:tr>
      <w:tr w:rsidR="00E84336" w:rsidRPr="00A9461F" w14:paraId="09DD91E1" w14:textId="77777777" w:rsidTr="00A73BFD">
        <w:tc>
          <w:tcPr>
            <w:tcW w:w="6195" w:type="dxa"/>
            <w:vAlign w:val="center"/>
          </w:tcPr>
          <w:p w14:paraId="09DD91DC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14:paraId="09DD91DD" w14:textId="498AE566" w:rsidR="00E84336" w:rsidRPr="00A9461F" w:rsidRDefault="007A166D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992" w:type="dxa"/>
          </w:tcPr>
          <w:p w14:paraId="09DD91DE" w14:textId="6AB6EE8E" w:rsidR="00E84336" w:rsidRPr="00A9461F" w:rsidRDefault="007A166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332</w:t>
            </w:r>
          </w:p>
        </w:tc>
        <w:tc>
          <w:tcPr>
            <w:tcW w:w="1992" w:type="dxa"/>
          </w:tcPr>
          <w:p w14:paraId="09DD91DF" w14:textId="30E75201" w:rsidR="00E84336" w:rsidRPr="00A9461F" w:rsidRDefault="00E516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1992" w:type="dxa"/>
          </w:tcPr>
          <w:p w14:paraId="09DD91E0" w14:textId="49CB7E57" w:rsidR="00E84336" w:rsidRPr="00A9461F" w:rsidRDefault="00E516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</w:t>
            </w:r>
          </w:p>
        </w:tc>
      </w:tr>
      <w:tr w:rsidR="00E84336" w:rsidRPr="00A9461F" w14:paraId="09DD91E7" w14:textId="77777777" w:rsidTr="00A73BFD">
        <w:tc>
          <w:tcPr>
            <w:tcW w:w="6195" w:type="dxa"/>
            <w:vAlign w:val="center"/>
          </w:tcPr>
          <w:p w14:paraId="09DD91E2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14:paraId="09DD91E3" w14:textId="548811EF" w:rsidR="00E84336" w:rsidRPr="00A9461F" w:rsidRDefault="00D84ADD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992" w:type="dxa"/>
          </w:tcPr>
          <w:p w14:paraId="09DD91E4" w14:textId="35885154" w:rsidR="00E84336" w:rsidRPr="00A9461F" w:rsidRDefault="00D84AD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236</w:t>
            </w:r>
          </w:p>
        </w:tc>
        <w:tc>
          <w:tcPr>
            <w:tcW w:w="1992" w:type="dxa"/>
          </w:tcPr>
          <w:p w14:paraId="09DD91E5" w14:textId="2CC5EED0" w:rsidR="00E84336" w:rsidRPr="00A9461F" w:rsidRDefault="00D84AD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1992" w:type="dxa"/>
          </w:tcPr>
          <w:p w14:paraId="09DD91E6" w14:textId="18855FC4" w:rsidR="00E84336" w:rsidRPr="00A9461F" w:rsidRDefault="00D84AD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</w:tr>
      <w:tr w:rsidR="00E84336" w:rsidRPr="00A9461F" w14:paraId="09DD91ED" w14:textId="77777777" w:rsidTr="00A73BFD">
        <w:tc>
          <w:tcPr>
            <w:tcW w:w="6195" w:type="dxa"/>
            <w:vAlign w:val="center"/>
          </w:tcPr>
          <w:p w14:paraId="09DD91E8" w14:textId="77777777"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</w:t>
            </w:r>
            <w:r w:rsidR="00E84336" w:rsidRPr="00A9461F">
              <w:rPr>
                <w:rFonts w:ascii="PT Astra Serif" w:hAnsi="PT Astra Serif"/>
                <w:sz w:val="24"/>
                <w:szCs w:val="24"/>
              </w:rPr>
              <w:t xml:space="preserve">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14:paraId="09DD91E9" w14:textId="1869D4F2" w:rsidR="00E84336" w:rsidRPr="00A9461F" w:rsidRDefault="00304798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992" w:type="dxa"/>
          </w:tcPr>
          <w:p w14:paraId="09DD91EA" w14:textId="032A602C" w:rsidR="00E84336" w:rsidRPr="00A9461F" w:rsidRDefault="00304798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370</w:t>
            </w:r>
          </w:p>
        </w:tc>
        <w:tc>
          <w:tcPr>
            <w:tcW w:w="1992" w:type="dxa"/>
          </w:tcPr>
          <w:p w14:paraId="09DD91EB" w14:textId="758141B1" w:rsidR="00E84336" w:rsidRPr="00A9461F" w:rsidRDefault="003D1AA1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1992" w:type="dxa"/>
          </w:tcPr>
          <w:p w14:paraId="09DD91EC" w14:textId="057416A1" w:rsidR="00E84336" w:rsidRPr="00A9461F" w:rsidRDefault="003D1AA1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84336" w:rsidRPr="00A9461F" w14:paraId="09DD91F3" w14:textId="77777777" w:rsidTr="00A73BFD">
        <w:tc>
          <w:tcPr>
            <w:tcW w:w="6195" w:type="dxa"/>
            <w:vAlign w:val="center"/>
          </w:tcPr>
          <w:p w14:paraId="09DD91EE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14:paraId="09DD91EF" w14:textId="782D5C52" w:rsidR="00E84336" w:rsidRPr="00A9461F" w:rsidRDefault="00304798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992" w:type="dxa"/>
          </w:tcPr>
          <w:p w14:paraId="09DD91F0" w14:textId="0EA35278" w:rsidR="00E84336" w:rsidRPr="00A9461F" w:rsidRDefault="00304798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247</w:t>
            </w:r>
          </w:p>
        </w:tc>
        <w:tc>
          <w:tcPr>
            <w:tcW w:w="1992" w:type="dxa"/>
          </w:tcPr>
          <w:p w14:paraId="09DD91F1" w14:textId="2D9DC30C" w:rsidR="00E84336" w:rsidRPr="00A9461F" w:rsidRDefault="00304798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992" w:type="dxa"/>
          </w:tcPr>
          <w:p w14:paraId="09DD91F2" w14:textId="5769E9D4" w:rsidR="00E84336" w:rsidRPr="00A9461F" w:rsidRDefault="003D1AA1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84336" w:rsidRPr="00A9461F" w14:paraId="09DD91F9" w14:textId="77777777" w:rsidTr="00A73BFD">
        <w:tc>
          <w:tcPr>
            <w:tcW w:w="6195" w:type="dxa"/>
            <w:tcBorders>
              <w:bottom w:val="single" w:sz="4" w:space="0" w:color="000000" w:themeColor="text1"/>
            </w:tcBorders>
            <w:vAlign w:val="center"/>
          </w:tcPr>
          <w:p w14:paraId="09DD91F4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14:paraId="09DD91F5" w14:textId="1D241B71" w:rsidR="00E84336" w:rsidRPr="00A9461F" w:rsidRDefault="00304798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14:paraId="09DD91F6" w14:textId="20C70C83" w:rsidR="00E84336" w:rsidRPr="00A9461F" w:rsidRDefault="00304798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328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14:paraId="09DD91F7" w14:textId="46E633F6" w:rsidR="00E84336" w:rsidRPr="00A9461F" w:rsidRDefault="00304798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14:paraId="09DD91F8" w14:textId="4756D3F3" w:rsidR="00E84336" w:rsidRPr="00A9461F" w:rsidRDefault="003D1AA1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84336" w:rsidRPr="00A9461F" w14:paraId="09DD91FF" w14:textId="77777777" w:rsidTr="00A73BFD">
        <w:tc>
          <w:tcPr>
            <w:tcW w:w="6195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9DD91FA" w14:textId="77777777"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DD91FB" w14:textId="385A4F3F" w:rsidR="00E84336" w:rsidRPr="00A9461F" w:rsidRDefault="00A57395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  <w:r w:rsidR="002A08C6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DD91FC" w14:textId="1263D727" w:rsidR="00E84336" w:rsidRPr="00A9461F" w:rsidRDefault="002A33CA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DD91FD" w14:textId="0207515C" w:rsidR="00E84336" w:rsidRPr="00A9461F" w:rsidRDefault="002A33CA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DD91FE" w14:textId="75D4437D" w:rsidR="00E84336" w:rsidRPr="00A9461F" w:rsidRDefault="002A33CA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677</w:t>
            </w:r>
          </w:p>
        </w:tc>
      </w:tr>
    </w:tbl>
    <w:p w14:paraId="4A4CDD2D" w14:textId="77777777" w:rsidR="00A57395" w:rsidRDefault="00A57395" w:rsidP="001A735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14:paraId="09DD9201" w14:textId="35FEF976" w:rsidR="00E84336" w:rsidRPr="00A9461F" w:rsidRDefault="00E84336" w:rsidP="001A735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Таблица 2. Уровень удовлетворенности качеством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образовательных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с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202</w:t>
      </w:r>
      <w:r w:rsidR="0038442D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по 202</w:t>
      </w:r>
      <w:r w:rsidR="0038442D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</w:t>
      </w:r>
    </w:p>
    <w:tbl>
      <w:tblPr>
        <w:tblW w:w="4983" w:type="pct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2"/>
        <w:gridCol w:w="2044"/>
        <w:gridCol w:w="1912"/>
        <w:gridCol w:w="2167"/>
        <w:gridCol w:w="2301"/>
        <w:gridCol w:w="2047"/>
        <w:gridCol w:w="2047"/>
      </w:tblGrid>
      <w:tr w:rsidR="00287BD3" w:rsidRPr="00A9461F" w14:paraId="09DD9206" w14:textId="77777777" w:rsidTr="00477DCC">
        <w:tc>
          <w:tcPr>
            <w:tcW w:w="72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14:paraId="09DD9202" w14:textId="77777777"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Наименование образовательной организации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03" w14:textId="09ED3882" w:rsidR="00287BD3" w:rsidRPr="00A9461F" w:rsidRDefault="0001074E" w:rsidP="00287BD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2025</w:t>
            </w:r>
          </w:p>
        </w:tc>
        <w:tc>
          <w:tcPr>
            <w:tcW w:w="15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04" w14:textId="60F2BA83" w:rsidR="00287BD3" w:rsidRPr="00A9461F" w:rsidRDefault="00B139EC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2024  год</w:t>
            </w:r>
          </w:p>
        </w:tc>
        <w:tc>
          <w:tcPr>
            <w:tcW w:w="139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05" w14:textId="1DB7D8F5" w:rsidR="00287BD3" w:rsidRPr="00A9461F" w:rsidRDefault="00B139EC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2023  год</w:t>
            </w:r>
          </w:p>
        </w:tc>
      </w:tr>
      <w:tr w:rsidR="00287BD3" w:rsidRPr="00A9461F" w14:paraId="09DD920E" w14:textId="77777777" w:rsidTr="00477DCC">
        <w:tc>
          <w:tcPr>
            <w:tcW w:w="72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9DD9207" w14:textId="77777777"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08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 xml:space="preserve">Доля респондентов, удовлетворенных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деятельности, %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09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0A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 xml:space="preserve">Доля респондентов, удовлетворенных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деятельности, %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0B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0C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 xml:space="preserve">Доля респондентов, удовлетворенных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деятельности, %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0D" w14:textId="77777777"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</w:t>
            </w:r>
            <w:r w:rsidRPr="00A9461F">
              <w:rPr>
                <w:rFonts w:ascii="PT Astra Serif" w:eastAsia="Calibri" w:hAnsi="PT Astra Serif"/>
                <w:lang w:eastAsia="en-US"/>
              </w:rPr>
              <w:lastRenderedPageBreak/>
              <w:t>осуществления образовательной деятельности</w:t>
            </w:r>
          </w:p>
        </w:tc>
      </w:tr>
      <w:tr w:rsidR="00477DCC" w:rsidRPr="00A9461F" w14:paraId="09DD9216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0F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lastRenderedPageBreak/>
              <w:t>МАДОУ «Радуга»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0" w14:textId="185B4178" w:rsidR="00477DCC" w:rsidRPr="00A9461F" w:rsidRDefault="00F6713F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1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2" w14:textId="383E45AB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3" w14:textId="71338A0E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4" w14:textId="2C007C85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5" w14:textId="1F480685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1E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17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МАДОУ «Снегурочка»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8" w14:textId="0DCE5104" w:rsidR="00477DCC" w:rsidRPr="00A9461F" w:rsidRDefault="00F6713F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9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A" w14:textId="48038364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B" w14:textId="614430CC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1C" w14:textId="29B5B1EA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1D" w14:textId="292EE61F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26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1F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МАДОУ «Гусельки»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0" w14:textId="725D5FF4" w:rsidR="00477DCC" w:rsidRPr="00A9461F" w:rsidRDefault="00F6713F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91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1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2" w14:textId="49D47E1A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91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3" w14:textId="1010E9BD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4" w14:textId="3A772F4E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5" w14:textId="073F09E2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2E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9DD9227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8" w14:textId="0AFB9002" w:rsidR="00477DCC" w:rsidRPr="00A9461F" w:rsidRDefault="00EE3E1D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9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A" w14:textId="77F67F1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90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B" w14:textId="73E3B326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2C" w14:textId="095EA04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89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2D" w14:textId="186AD5AE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</w:tr>
      <w:tr w:rsidR="00477DCC" w:rsidRPr="00A9461F" w14:paraId="09DD9236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2F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2»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0" w14:textId="673B0D4B" w:rsidR="00477DCC" w:rsidRPr="00A9461F" w:rsidRDefault="00AB660B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</w:t>
            </w:r>
            <w:r w:rsidR="00D24181">
              <w:rPr>
                <w:rFonts w:ascii="PT Astra Serif" w:eastAsiaTheme="minorHAnsi" w:hAnsi="PT Astra Serif" w:cstheme="minorBidi"/>
                <w:bCs/>
              </w:rPr>
              <w:t>1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1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2" w14:textId="46757DED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3" w14:textId="015CC18E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4" w14:textId="0E3673B8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83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5" w14:textId="55943EFD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3E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37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МБОУ «Гимназия»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8" w14:textId="4FD8C221" w:rsidR="00477DCC" w:rsidRPr="00A9461F" w:rsidRDefault="00D24181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9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A" w14:textId="246CC358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B" w14:textId="5E7A04BB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3C" w14:textId="5A0223B9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3D" w14:textId="33415464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46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3F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0" w14:textId="18A71F04" w:rsidR="00477DCC" w:rsidRPr="00A9461F" w:rsidRDefault="00AB660B" w:rsidP="00062D87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</w:t>
            </w:r>
            <w:r w:rsidR="00062D87">
              <w:rPr>
                <w:rFonts w:ascii="PT Astra Serif" w:eastAsiaTheme="minorHAnsi" w:hAnsi="PT Astra Serif" w:cstheme="minorBidi"/>
                <w:bCs/>
              </w:rPr>
              <w:t>4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1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2" w14:textId="7B8EBD1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3" w14:textId="0A1450DB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4" w14:textId="1F214DCB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5" w14:textId="6C4F4A0E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4E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DD9247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6»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8" w14:textId="18149162" w:rsidR="00477DCC" w:rsidRPr="00A9461F" w:rsidRDefault="00D24181" w:rsidP="00062D87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</w:t>
            </w:r>
            <w:r w:rsidR="00062D87">
              <w:rPr>
                <w:rFonts w:ascii="PT Astra Serif" w:eastAsiaTheme="minorHAnsi" w:hAnsi="PT Astra Serif" w:cstheme="minorBidi"/>
                <w:bCs/>
              </w:rPr>
              <w:t>9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9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A" w14:textId="2DF8149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B" w14:textId="486E951C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4C" w14:textId="5BB2399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84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4D" w14:textId="38D8F119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477DCC" w:rsidRPr="00A9461F" w14:paraId="09DD9256" w14:textId="77777777" w:rsidTr="00477DCC"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9DD924F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50" w14:textId="411A8307" w:rsidR="00477DCC" w:rsidRPr="00A9461F" w:rsidRDefault="00355FC7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6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51" w14:textId="7777777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4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52" w14:textId="213994A2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87</w:t>
            </w:r>
          </w:p>
        </w:tc>
        <w:tc>
          <w:tcPr>
            <w:tcW w:w="7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53" w14:textId="555B2BD0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9254" w14:textId="5F573AD4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85</w:t>
            </w:r>
          </w:p>
        </w:tc>
        <w:tc>
          <w:tcPr>
            <w:tcW w:w="6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9255" w14:textId="75A62937" w:rsidR="00477DCC" w:rsidRPr="00A9461F" w:rsidRDefault="00477DCC" w:rsidP="00477DC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</w:tbl>
    <w:p w14:paraId="09DD9257" w14:textId="77777777" w:rsidR="008936E6" w:rsidRDefault="008936E6" w:rsidP="00A73BF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09DD9258" w14:textId="661CA7ED" w:rsidR="008936E6" w:rsidRPr="008936E6" w:rsidRDefault="008936E6" w:rsidP="00A73BFD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Таблица 3. </w:t>
      </w:r>
      <w:r w:rsidRPr="008936E6">
        <w:rPr>
          <w:rFonts w:ascii="PT Astra Serif" w:eastAsia="Calibri" w:hAnsi="PT Astra Serif"/>
          <w:sz w:val="28"/>
          <w:szCs w:val="28"/>
          <w:lang w:eastAsia="en-US"/>
        </w:rPr>
        <w:t>Доля респондентов, удовлетворенных качеством условий осуществления образовательной деятельности</w:t>
      </w: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8936E6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критериев </w:t>
      </w:r>
      <w:proofErr w:type="gramStart"/>
      <w:r w:rsidRPr="008936E6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8936E6">
        <w:rPr>
          <w:rFonts w:ascii="PT Astra Serif" w:eastAsia="Calibri" w:hAnsi="PT Astra Serif"/>
          <w:sz w:val="28"/>
          <w:szCs w:val="28"/>
          <w:lang w:eastAsia="en-US"/>
        </w:rPr>
        <w:t xml:space="preserve"> в 202</w:t>
      </w:r>
      <w:r w:rsidR="00222CAA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8936E6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070"/>
        <w:gridCol w:w="3969"/>
        <w:gridCol w:w="3543"/>
        <w:gridCol w:w="2127"/>
      </w:tblGrid>
      <w:tr w:rsidR="008936E6" w:rsidRPr="008936E6" w14:paraId="09DD925C" w14:textId="77777777" w:rsidTr="00E12226">
        <w:tc>
          <w:tcPr>
            <w:tcW w:w="5070" w:type="dxa"/>
            <w:vMerge w:val="restart"/>
          </w:tcPr>
          <w:p w14:paraId="09DD9259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>критерия</w:t>
            </w:r>
            <w:r w:rsidRPr="008936E6">
              <w:rPr>
                <w:rFonts w:ascii="PT Astra Serif" w:hAnsi="PT Astra Serif"/>
                <w:sz w:val="24"/>
                <w:szCs w:val="24"/>
              </w:rPr>
              <w:t xml:space="preserve"> 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7512" w:type="dxa"/>
            <w:gridSpan w:val="2"/>
            <w:tcBorders>
              <w:right w:val="single" w:sz="4" w:space="0" w:color="auto"/>
            </w:tcBorders>
          </w:tcPr>
          <w:p w14:paraId="09DD925A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25B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</w:tr>
      <w:tr w:rsidR="008936E6" w:rsidRPr="008936E6" w14:paraId="09DD9261" w14:textId="77777777" w:rsidTr="00E12226">
        <w:tc>
          <w:tcPr>
            <w:tcW w:w="5070" w:type="dxa"/>
            <w:vMerge/>
          </w:tcPr>
          <w:p w14:paraId="09DD925D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DD925E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Муниципальные автономные дошкольные образовательные организации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14:paraId="09DD925F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260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36E6" w:rsidRPr="008936E6" w14:paraId="09DD9266" w14:textId="77777777" w:rsidTr="00E12226">
        <w:tc>
          <w:tcPr>
            <w:tcW w:w="5070" w:type="dxa"/>
            <w:tcBorders>
              <w:right w:val="single" w:sz="4" w:space="0" w:color="auto"/>
            </w:tcBorders>
          </w:tcPr>
          <w:p w14:paraId="09DD9262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3" w14:textId="1109F1F3" w:rsidR="008936E6" w:rsidRPr="008936E6" w:rsidRDefault="00B378D3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4" w14:textId="30F32144" w:rsidR="008936E6" w:rsidRPr="008936E6" w:rsidRDefault="00B378D3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265" w14:textId="57CEFA7F" w:rsidR="008936E6" w:rsidRPr="008936E6" w:rsidRDefault="00D5173B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8936E6" w:rsidRPr="008936E6" w14:paraId="09DD926B" w14:textId="77777777" w:rsidTr="00E12226">
        <w:tc>
          <w:tcPr>
            <w:tcW w:w="5070" w:type="dxa"/>
            <w:tcBorders>
              <w:right w:val="single" w:sz="4" w:space="0" w:color="auto"/>
            </w:tcBorders>
          </w:tcPr>
          <w:p w14:paraId="09DD9267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8936E6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8" w14:textId="0F8A0940" w:rsidR="008936E6" w:rsidRPr="008936E6" w:rsidRDefault="006C5D13" w:rsidP="008936E6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9" w14:textId="68190C5D" w:rsidR="008936E6" w:rsidRPr="008936E6" w:rsidRDefault="009B49A6" w:rsidP="008936E6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26A" w14:textId="1D13A797" w:rsidR="008936E6" w:rsidRPr="008936E6" w:rsidRDefault="009B49A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</w:tr>
      <w:tr w:rsidR="008936E6" w:rsidRPr="008936E6" w14:paraId="09DD9270" w14:textId="77777777" w:rsidTr="00E12226">
        <w:tc>
          <w:tcPr>
            <w:tcW w:w="5070" w:type="dxa"/>
            <w:tcBorders>
              <w:right w:val="single" w:sz="4" w:space="0" w:color="auto"/>
            </w:tcBorders>
          </w:tcPr>
          <w:p w14:paraId="09DD926C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t xml:space="preserve">3. Доброжелательность, вежливость и компетентность работников образовательной </w:t>
            </w:r>
            <w:r w:rsidRPr="008936E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D" w14:textId="5129A6C0" w:rsidR="008936E6" w:rsidRPr="008936E6" w:rsidRDefault="005071FD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6E" w14:textId="7CAFCDE9" w:rsidR="008936E6" w:rsidRPr="008936E6" w:rsidRDefault="005071FD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26F" w14:textId="382E9622" w:rsidR="008936E6" w:rsidRPr="008936E6" w:rsidRDefault="005071FD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</w:tr>
      <w:tr w:rsidR="008936E6" w:rsidRPr="008936E6" w14:paraId="09DD9275" w14:textId="77777777" w:rsidTr="00E12226">
        <w:tc>
          <w:tcPr>
            <w:tcW w:w="5070" w:type="dxa"/>
            <w:tcBorders>
              <w:right w:val="single" w:sz="4" w:space="0" w:color="auto"/>
            </w:tcBorders>
          </w:tcPr>
          <w:p w14:paraId="09DD9271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72" w14:textId="05B45B07" w:rsidR="008936E6" w:rsidRPr="008936E6" w:rsidRDefault="005071FD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73" w14:textId="01F4B1DF" w:rsidR="008936E6" w:rsidRPr="008936E6" w:rsidRDefault="005071FD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274" w14:textId="52DD240A" w:rsidR="008936E6" w:rsidRPr="008936E6" w:rsidRDefault="00DA5BF3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8936E6" w:rsidRPr="008936E6" w14:paraId="09DD927A" w14:textId="77777777" w:rsidTr="00E12226">
        <w:tc>
          <w:tcPr>
            <w:tcW w:w="5070" w:type="dxa"/>
            <w:tcBorders>
              <w:right w:val="single" w:sz="4" w:space="0" w:color="auto"/>
            </w:tcBorders>
          </w:tcPr>
          <w:p w14:paraId="09DD9276" w14:textId="77777777"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77" w14:textId="3A121C53" w:rsidR="008936E6" w:rsidRPr="008936E6" w:rsidRDefault="00763C84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78" w14:textId="6E750CFD" w:rsidR="008936E6" w:rsidRPr="008936E6" w:rsidRDefault="00BE7BCA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279" w14:textId="2225C2D6" w:rsidR="008936E6" w:rsidRPr="008936E6" w:rsidRDefault="00BE7BCA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</w:tr>
    </w:tbl>
    <w:p w14:paraId="09DD927C" w14:textId="77777777" w:rsidR="008936E6" w:rsidRDefault="008936E6" w:rsidP="001A735D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09DD927D" w14:textId="5A1BC366" w:rsidR="00C57384" w:rsidRPr="00A9461F" w:rsidRDefault="00E84336" w:rsidP="001A735D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Таблица </w:t>
      </w:r>
      <w:r w:rsidR="008936E6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. Доля респондентов, удовлетворенных качеством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показателей критериев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 в 202</w:t>
      </w:r>
      <w:r w:rsidR="00222CAA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C7255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год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5670"/>
        <w:gridCol w:w="2161"/>
        <w:gridCol w:w="1843"/>
      </w:tblGrid>
      <w:tr w:rsidR="00C57384" w:rsidRPr="002E5F3C" w14:paraId="09DD9281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7E" w14:textId="77777777"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vMerge w:val="restart"/>
          </w:tcPr>
          <w:p w14:paraId="09DD927F" w14:textId="77777777"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показателя критерия</w:t>
            </w:r>
          </w:p>
        </w:tc>
        <w:tc>
          <w:tcPr>
            <w:tcW w:w="4004" w:type="dxa"/>
            <w:gridSpan w:val="2"/>
          </w:tcPr>
          <w:p w14:paraId="09DD9280" w14:textId="77777777"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eastAsia="Calibri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C57384" w:rsidRPr="002E5F3C" w14:paraId="09DD9286" w14:textId="77777777" w:rsidTr="00786075">
        <w:trPr>
          <w:jc w:val="center"/>
        </w:trPr>
        <w:tc>
          <w:tcPr>
            <w:tcW w:w="4927" w:type="dxa"/>
            <w:vMerge/>
          </w:tcPr>
          <w:p w14:paraId="09DD9282" w14:textId="77777777" w:rsidR="00C57384" w:rsidRPr="002E5F3C" w:rsidRDefault="00C57384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9DD9283" w14:textId="77777777" w:rsidR="00C57384" w:rsidRPr="002E5F3C" w:rsidRDefault="00C5738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9DD9284" w14:textId="77777777"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МАДОУ</w:t>
            </w:r>
          </w:p>
        </w:tc>
        <w:tc>
          <w:tcPr>
            <w:tcW w:w="1843" w:type="dxa"/>
          </w:tcPr>
          <w:p w14:paraId="09DD9285" w14:textId="77777777"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МБОУ</w:t>
            </w:r>
          </w:p>
        </w:tc>
      </w:tr>
      <w:tr w:rsidR="00B378D3" w:rsidRPr="002E5F3C" w14:paraId="09DD928B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87" w14:textId="77777777" w:rsidR="00B378D3" w:rsidRPr="002E5F3C" w:rsidRDefault="00B378D3" w:rsidP="00B378D3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</w:tcPr>
          <w:p w14:paraId="09DD9288" w14:textId="77777777" w:rsidR="00B378D3" w:rsidRPr="002E5F3C" w:rsidRDefault="00B378D3" w:rsidP="00B378D3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1.1 Доля лиц, пользующихся информацией с официального сайта  или  сообщества/группы в социальных сетях образовательной организации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89" w14:textId="5AA41852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5095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8A" w14:textId="26C6D774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B378D3" w:rsidRPr="002E5F3C" w14:paraId="09DD9290" w14:textId="77777777" w:rsidTr="00786075">
        <w:trPr>
          <w:jc w:val="center"/>
        </w:trPr>
        <w:tc>
          <w:tcPr>
            <w:tcW w:w="4927" w:type="dxa"/>
            <w:vMerge/>
          </w:tcPr>
          <w:p w14:paraId="09DD928C" w14:textId="77777777" w:rsidR="00B378D3" w:rsidRPr="002E5F3C" w:rsidRDefault="00B378D3" w:rsidP="00B378D3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8D" w14:textId="77777777" w:rsidR="00B378D3" w:rsidRPr="002E5F3C" w:rsidRDefault="00B378D3" w:rsidP="00B378D3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1.2 Доля лиц, знающих о возможностях направления сообщений/предложений на сайте образовательной организации и в официальных группах в социальных сетях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8E" w14:textId="6445DC86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509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8F" w14:textId="354431AB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B378D3" w:rsidRPr="002E5F3C" w14:paraId="09DD9295" w14:textId="77777777" w:rsidTr="00786075">
        <w:trPr>
          <w:jc w:val="center"/>
        </w:trPr>
        <w:tc>
          <w:tcPr>
            <w:tcW w:w="4927" w:type="dxa"/>
            <w:vMerge/>
          </w:tcPr>
          <w:p w14:paraId="09DD9291" w14:textId="77777777" w:rsidR="00B378D3" w:rsidRPr="002E5F3C" w:rsidRDefault="00B378D3" w:rsidP="00B378D3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92" w14:textId="77777777" w:rsidR="00B378D3" w:rsidRPr="002E5F3C" w:rsidRDefault="00B378D3" w:rsidP="00B378D3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1.3 Доля лиц, считающих, что информирование о работе образовательной организации осуществляется в достаточной степени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93" w14:textId="6729FF9B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509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94" w14:textId="14322D43" w:rsidR="00B378D3" w:rsidRPr="001F5095" w:rsidRDefault="00B378D3" w:rsidP="00B37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72554" w:rsidRPr="002E5F3C" w14:paraId="09DD929A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96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2E5F3C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670" w:type="dxa"/>
          </w:tcPr>
          <w:p w14:paraId="09DD9297" w14:textId="77777777"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98" w14:textId="7841C6E8" w:rsidR="00C72554" w:rsidRPr="001F5095" w:rsidRDefault="009035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99" w14:textId="4492912E" w:rsidR="00C72554" w:rsidRPr="001F5095" w:rsidRDefault="009035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14:paraId="09DD929F" w14:textId="77777777" w:rsidTr="00786075">
        <w:trPr>
          <w:jc w:val="center"/>
        </w:trPr>
        <w:tc>
          <w:tcPr>
            <w:tcW w:w="4927" w:type="dxa"/>
            <w:vMerge/>
          </w:tcPr>
          <w:p w14:paraId="09DD929B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9C" w14:textId="77777777"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2161" w:type="dxa"/>
            <w:vAlign w:val="center"/>
          </w:tcPr>
          <w:p w14:paraId="09DD929D" w14:textId="23864756" w:rsidR="00C72554" w:rsidRPr="001F5095" w:rsidRDefault="0078607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vAlign w:val="center"/>
          </w:tcPr>
          <w:p w14:paraId="09DD929E" w14:textId="6EA4EF69" w:rsidR="00C72554" w:rsidRPr="001F5095" w:rsidRDefault="0078607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1F5095" w:rsidRPr="002E5F3C" w14:paraId="09DD92A4" w14:textId="77777777" w:rsidTr="00786075">
        <w:trPr>
          <w:jc w:val="center"/>
        </w:trPr>
        <w:tc>
          <w:tcPr>
            <w:tcW w:w="4927" w:type="dxa"/>
            <w:vMerge/>
          </w:tcPr>
          <w:p w14:paraId="09DD92A0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A1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ограждений</w:t>
            </w:r>
          </w:p>
        </w:tc>
        <w:tc>
          <w:tcPr>
            <w:tcW w:w="2161" w:type="dxa"/>
            <w:vAlign w:val="center"/>
          </w:tcPr>
          <w:p w14:paraId="09DD92A2" w14:textId="57737D39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vAlign w:val="center"/>
          </w:tcPr>
          <w:p w14:paraId="09DD92A3" w14:textId="5E32BEFF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1F5095" w:rsidRPr="002E5F3C" w14:paraId="09DD92A9" w14:textId="77777777" w:rsidTr="00786075">
        <w:trPr>
          <w:jc w:val="center"/>
        </w:trPr>
        <w:tc>
          <w:tcPr>
            <w:tcW w:w="4927" w:type="dxa"/>
            <w:vMerge/>
          </w:tcPr>
          <w:p w14:paraId="09DD92A5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A6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состоянием подъездных 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путей и пешеходных дорожек</w:t>
            </w:r>
          </w:p>
        </w:tc>
        <w:tc>
          <w:tcPr>
            <w:tcW w:w="2161" w:type="dxa"/>
            <w:vAlign w:val="center"/>
          </w:tcPr>
          <w:p w14:paraId="09DD92A7" w14:textId="3D9B2FA5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843" w:type="dxa"/>
            <w:vAlign w:val="center"/>
          </w:tcPr>
          <w:p w14:paraId="09DD92A8" w14:textId="449F49B2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1F5095" w:rsidRPr="002E5F3C" w14:paraId="09DD92AE" w14:textId="77777777" w:rsidTr="00786075">
        <w:trPr>
          <w:jc w:val="center"/>
        </w:trPr>
        <w:tc>
          <w:tcPr>
            <w:tcW w:w="4927" w:type="dxa"/>
            <w:vMerge/>
          </w:tcPr>
          <w:p w14:paraId="09DD92AA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AB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зелеными насаждениями, клумбами</w:t>
            </w:r>
          </w:p>
        </w:tc>
        <w:tc>
          <w:tcPr>
            <w:tcW w:w="2161" w:type="dxa"/>
            <w:vAlign w:val="center"/>
          </w:tcPr>
          <w:p w14:paraId="09DD92AC" w14:textId="26A6EE19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vAlign w:val="center"/>
          </w:tcPr>
          <w:p w14:paraId="09DD92AD" w14:textId="11E4EEE0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1F5095" w:rsidRPr="002E5F3C" w14:paraId="09DD92B3" w14:textId="77777777" w:rsidTr="00786075">
        <w:trPr>
          <w:jc w:val="center"/>
        </w:trPr>
        <w:tc>
          <w:tcPr>
            <w:tcW w:w="4927" w:type="dxa"/>
            <w:vMerge/>
          </w:tcPr>
          <w:p w14:paraId="09DD92AF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B0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здания</w:t>
            </w:r>
          </w:p>
        </w:tc>
        <w:tc>
          <w:tcPr>
            <w:tcW w:w="2161" w:type="dxa"/>
            <w:vAlign w:val="center"/>
          </w:tcPr>
          <w:p w14:paraId="09DD92B1" w14:textId="4B96D809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vAlign w:val="center"/>
          </w:tcPr>
          <w:p w14:paraId="09DD92B2" w14:textId="02E450E2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1F5095" w:rsidRPr="002E5F3C" w14:paraId="09DD92B8" w14:textId="77777777" w:rsidTr="00786075">
        <w:trPr>
          <w:jc w:val="center"/>
        </w:trPr>
        <w:tc>
          <w:tcPr>
            <w:tcW w:w="4927" w:type="dxa"/>
            <w:vMerge/>
          </w:tcPr>
          <w:p w14:paraId="09DD92B4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B5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мебели</w:t>
            </w:r>
          </w:p>
        </w:tc>
        <w:tc>
          <w:tcPr>
            <w:tcW w:w="2161" w:type="dxa"/>
            <w:vAlign w:val="center"/>
          </w:tcPr>
          <w:p w14:paraId="09DD92B6" w14:textId="69921A0C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vAlign w:val="center"/>
          </w:tcPr>
          <w:p w14:paraId="09DD92B7" w14:textId="248AE746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1F5095" w:rsidRPr="002E5F3C" w14:paraId="09DD92BD" w14:textId="77777777" w:rsidTr="00786075">
        <w:trPr>
          <w:jc w:val="center"/>
        </w:trPr>
        <w:tc>
          <w:tcPr>
            <w:tcW w:w="4927" w:type="dxa"/>
            <w:vMerge/>
          </w:tcPr>
          <w:p w14:paraId="09DD92B9" w14:textId="77777777" w:rsidR="001F5095" w:rsidRPr="002E5F3C" w:rsidRDefault="001F5095" w:rsidP="001F5095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BA" w14:textId="77777777" w:rsidR="001F5095" w:rsidRPr="002E5F3C" w:rsidRDefault="001F5095" w:rsidP="001F509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2161" w:type="dxa"/>
            <w:vAlign w:val="center"/>
          </w:tcPr>
          <w:p w14:paraId="09DD92BB" w14:textId="564BA95A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vAlign w:val="center"/>
          </w:tcPr>
          <w:p w14:paraId="09DD92BC" w14:textId="083AC683" w:rsidR="001F5095" w:rsidRPr="001F5095" w:rsidRDefault="001F5095" w:rsidP="007860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14:paraId="09DD92C2" w14:textId="77777777" w:rsidTr="00786075">
        <w:trPr>
          <w:trHeight w:val="965"/>
          <w:jc w:val="center"/>
        </w:trPr>
        <w:tc>
          <w:tcPr>
            <w:tcW w:w="4927" w:type="dxa"/>
            <w:vMerge/>
          </w:tcPr>
          <w:p w14:paraId="09DD92BE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BF" w14:textId="77777777"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2.2.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качеством организация питания обучающихся, работой столовой</w:t>
            </w:r>
          </w:p>
        </w:tc>
        <w:tc>
          <w:tcPr>
            <w:tcW w:w="2161" w:type="dxa"/>
            <w:vAlign w:val="center"/>
          </w:tcPr>
          <w:p w14:paraId="09DD92C0" w14:textId="1F9D323E" w:rsidR="00C72554" w:rsidRPr="007B0221" w:rsidRDefault="005B4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221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vAlign w:val="center"/>
          </w:tcPr>
          <w:p w14:paraId="09DD92C1" w14:textId="68CE8339" w:rsidR="00C72554" w:rsidRPr="007B0221" w:rsidRDefault="005B4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22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72554" w:rsidRPr="002E5F3C" w14:paraId="09DD92C7" w14:textId="77777777" w:rsidTr="00786075">
        <w:trPr>
          <w:jc w:val="center"/>
        </w:trPr>
        <w:tc>
          <w:tcPr>
            <w:tcW w:w="4927" w:type="dxa"/>
            <w:vMerge/>
          </w:tcPr>
          <w:p w14:paraId="09DD92C3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C4" w14:textId="77777777"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2.3. Условия для охраны и укрепления здоровья </w:t>
            </w:r>
            <w:proofErr w:type="gramStart"/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1" w:type="dxa"/>
            <w:vAlign w:val="center"/>
          </w:tcPr>
          <w:p w14:paraId="09DD92C5" w14:textId="0F7AB9FF" w:rsidR="00C72554" w:rsidRPr="007B0221" w:rsidRDefault="00034D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vAlign w:val="center"/>
          </w:tcPr>
          <w:p w14:paraId="09DD92C6" w14:textId="2072DAED" w:rsidR="00C72554" w:rsidRPr="007B0221" w:rsidRDefault="00C050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B0221" w:rsidRPr="002E5F3C" w14:paraId="09DD92CC" w14:textId="77777777" w:rsidTr="00786075">
        <w:trPr>
          <w:jc w:val="center"/>
        </w:trPr>
        <w:tc>
          <w:tcPr>
            <w:tcW w:w="4927" w:type="dxa"/>
            <w:vMerge/>
          </w:tcPr>
          <w:p w14:paraId="09DD92C8" w14:textId="77777777" w:rsidR="007B0221" w:rsidRPr="002E5F3C" w:rsidRDefault="007B0221" w:rsidP="007B0221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</w:tcPr>
          <w:p w14:paraId="09DD92C9" w14:textId="77777777" w:rsidR="007B0221" w:rsidRPr="002E5F3C" w:rsidRDefault="007B0221" w:rsidP="007B022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температурным режимом в классах (группах)</w:t>
            </w:r>
          </w:p>
        </w:tc>
        <w:tc>
          <w:tcPr>
            <w:tcW w:w="2161" w:type="dxa"/>
            <w:vAlign w:val="center"/>
          </w:tcPr>
          <w:p w14:paraId="09DD92CA" w14:textId="56465FAD" w:rsidR="007B0221" w:rsidRPr="007B0221" w:rsidRDefault="007B0221" w:rsidP="007B02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vAlign w:val="center"/>
          </w:tcPr>
          <w:p w14:paraId="09DD92CB" w14:textId="5B27BB02" w:rsidR="007B0221" w:rsidRPr="007B0221" w:rsidRDefault="007B0221" w:rsidP="007B02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B0221" w:rsidRPr="002E5F3C" w14:paraId="09DD92D1" w14:textId="77777777" w:rsidTr="00786075">
        <w:trPr>
          <w:jc w:val="center"/>
        </w:trPr>
        <w:tc>
          <w:tcPr>
            <w:tcW w:w="4927" w:type="dxa"/>
            <w:vMerge/>
          </w:tcPr>
          <w:p w14:paraId="09DD92CD" w14:textId="77777777" w:rsidR="007B0221" w:rsidRPr="002E5F3C" w:rsidRDefault="007B0221" w:rsidP="007B0221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</w:tcPr>
          <w:p w14:paraId="09DD92CE" w14:textId="77777777" w:rsidR="007B0221" w:rsidRPr="002E5F3C" w:rsidRDefault="007B0221" w:rsidP="007B022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организацией отдыха между уроками (занятиями)</w:t>
            </w:r>
          </w:p>
        </w:tc>
        <w:tc>
          <w:tcPr>
            <w:tcW w:w="2161" w:type="dxa"/>
            <w:vAlign w:val="center"/>
          </w:tcPr>
          <w:p w14:paraId="09DD92CF" w14:textId="63A73645" w:rsidR="007B0221" w:rsidRPr="007B0221" w:rsidRDefault="007B0221" w:rsidP="007B02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43" w:type="dxa"/>
            <w:vAlign w:val="center"/>
          </w:tcPr>
          <w:p w14:paraId="09DD92D0" w14:textId="13B51586" w:rsidR="007B0221" w:rsidRPr="007B0221" w:rsidRDefault="007B0221" w:rsidP="007B02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B94D6B" w:rsidRPr="002E5F3C" w14:paraId="09DD92D6" w14:textId="77777777" w:rsidTr="00786075">
        <w:trPr>
          <w:jc w:val="center"/>
        </w:trPr>
        <w:tc>
          <w:tcPr>
            <w:tcW w:w="4927" w:type="dxa"/>
            <w:vMerge/>
          </w:tcPr>
          <w:p w14:paraId="09DD92D2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D3" w14:textId="77777777" w:rsidR="00B94D6B" w:rsidRPr="002E5F3C" w:rsidRDefault="00B94D6B" w:rsidP="00B94D6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2E5F3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2.4. Доля лиц, </w:t>
            </w:r>
            <w:r w:rsidRPr="002E5F3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удовлетворенных </w:t>
            </w:r>
            <w:r w:rsidRPr="002E5F3C">
              <w:rPr>
                <w:rFonts w:ascii="PT Astra Serif" w:eastAsia="Calibri" w:hAnsi="PT Astra Serif"/>
                <w:sz w:val="24"/>
                <w:szCs w:val="24"/>
              </w:rPr>
              <w:t xml:space="preserve">условиями для индивидуальной работы </w:t>
            </w:r>
            <w:proofErr w:type="gramStart"/>
            <w:r w:rsidRPr="002E5F3C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End"/>
            <w:r w:rsidRPr="002E5F3C">
              <w:rPr>
                <w:rFonts w:ascii="PT Astra Serif" w:eastAsia="Calibri" w:hAnsi="PT Astra Serif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161" w:type="dxa"/>
            <w:vAlign w:val="center"/>
          </w:tcPr>
          <w:p w14:paraId="09DD92D4" w14:textId="7C88682C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C3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vAlign w:val="center"/>
          </w:tcPr>
          <w:p w14:paraId="09DD92D5" w14:textId="653BE1C7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94D6B" w:rsidRPr="002E5F3C" w14:paraId="09DD92DB" w14:textId="77777777" w:rsidTr="00786075">
        <w:trPr>
          <w:jc w:val="center"/>
        </w:trPr>
        <w:tc>
          <w:tcPr>
            <w:tcW w:w="4927" w:type="dxa"/>
            <w:vMerge/>
          </w:tcPr>
          <w:p w14:paraId="09DD92D7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D8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2.5.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2161" w:type="dxa"/>
            <w:vAlign w:val="center"/>
          </w:tcPr>
          <w:p w14:paraId="09DD92D9" w14:textId="7D70DEC2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C3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vAlign w:val="center"/>
          </w:tcPr>
          <w:p w14:paraId="09DD92DA" w14:textId="14F9241A" w:rsidR="00B94D6B" w:rsidRPr="00CD5C31" w:rsidRDefault="00B94D6B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B94D6B" w:rsidRPr="002E5F3C" w14:paraId="09DD92E0" w14:textId="77777777" w:rsidTr="00786075">
        <w:trPr>
          <w:jc w:val="center"/>
        </w:trPr>
        <w:tc>
          <w:tcPr>
            <w:tcW w:w="4927" w:type="dxa"/>
            <w:vMerge/>
          </w:tcPr>
          <w:p w14:paraId="09DD92DC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DD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2.6.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2161" w:type="dxa"/>
            <w:vAlign w:val="center"/>
          </w:tcPr>
          <w:p w14:paraId="09DD92DE" w14:textId="752F7B73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C3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vAlign w:val="center"/>
          </w:tcPr>
          <w:p w14:paraId="09DD92DF" w14:textId="2C4794EB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94D6B" w:rsidRPr="002E5F3C" w14:paraId="09DD92E5" w14:textId="77777777" w:rsidTr="00786075">
        <w:trPr>
          <w:jc w:val="center"/>
        </w:trPr>
        <w:tc>
          <w:tcPr>
            <w:tcW w:w="4927" w:type="dxa"/>
            <w:vMerge/>
          </w:tcPr>
          <w:p w14:paraId="09DD92E1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E2" w14:textId="77777777" w:rsidR="00B94D6B" w:rsidRPr="002E5F3C" w:rsidRDefault="00B94D6B" w:rsidP="00B94D6B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2.7.Доля лиц, удовлетворенных условиями осуществления воспитательной работы</w:t>
            </w:r>
          </w:p>
        </w:tc>
        <w:tc>
          <w:tcPr>
            <w:tcW w:w="2161" w:type="dxa"/>
            <w:vAlign w:val="center"/>
          </w:tcPr>
          <w:p w14:paraId="09DD92E3" w14:textId="53EE286C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C31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vAlign w:val="center"/>
          </w:tcPr>
          <w:p w14:paraId="09DD92E4" w14:textId="2B219D9B" w:rsidR="00B94D6B" w:rsidRPr="00CD5C31" w:rsidRDefault="009A4BA9" w:rsidP="00B94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4D1CC6" w:rsidRPr="002E5F3C" w14:paraId="09DD92EA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E6" w14:textId="77777777" w:rsidR="004D1CC6" w:rsidRPr="002E5F3C" w:rsidRDefault="004D1CC6" w:rsidP="004D1CC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5670" w:type="dxa"/>
          </w:tcPr>
          <w:p w14:paraId="09DD92E7" w14:textId="77777777" w:rsidR="004D1CC6" w:rsidRPr="002E5F3C" w:rsidRDefault="004D1CC6" w:rsidP="004D1CC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 xml:space="preserve"> 3.1. Доля лиц, которые высоко оценивают доброжелательность, вежливость и компетентность работников образовательной организации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E8" w14:textId="60FB5A55" w:rsidR="004D1CC6" w:rsidRPr="004D1CC6" w:rsidRDefault="004D1CC6" w:rsidP="004D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C6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E9" w14:textId="095A0FF1" w:rsidR="004D1CC6" w:rsidRPr="004D1CC6" w:rsidRDefault="004D1CC6" w:rsidP="004D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4D1CC6" w:rsidRPr="002E5F3C" w14:paraId="09DD92EF" w14:textId="77777777" w:rsidTr="00786075">
        <w:trPr>
          <w:jc w:val="center"/>
        </w:trPr>
        <w:tc>
          <w:tcPr>
            <w:tcW w:w="4927" w:type="dxa"/>
            <w:vMerge/>
          </w:tcPr>
          <w:p w14:paraId="09DD92EB" w14:textId="77777777" w:rsidR="004D1CC6" w:rsidRPr="002E5F3C" w:rsidRDefault="004D1CC6" w:rsidP="004D1CC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EC" w14:textId="77777777" w:rsidR="004D1CC6" w:rsidRPr="002E5F3C" w:rsidRDefault="004D1CC6" w:rsidP="004D1C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3.2.</w:t>
            </w:r>
            <w:r w:rsidRPr="002E5F3C">
              <w:rPr>
                <w:rFonts w:ascii="PT Astra Serif" w:hAnsi="PT Astra Serif"/>
              </w:rPr>
              <w:t xml:space="preserve">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Доля лиц, которые высоко оценивают компетентность работников образовательной организации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ED" w14:textId="2DD1E14E" w:rsidR="004D1CC6" w:rsidRPr="004D1CC6" w:rsidRDefault="004D1CC6" w:rsidP="004D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C6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EE" w14:textId="274258FB" w:rsidR="004D1CC6" w:rsidRPr="004D1CC6" w:rsidRDefault="004D1CC6" w:rsidP="004D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9B49A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2554" w:rsidRPr="002E5F3C" w14:paraId="09DD92F4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F0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</w:t>
            </w:r>
            <w:r w:rsidR="00113B01">
              <w:rPr>
                <w:rFonts w:ascii="PT Astra Serif" w:hAnsi="PT Astra Serif"/>
                <w:bCs/>
                <w:sz w:val="24"/>
                <w:szCs w:val="24"/>
              </w:rPr>
              <w:t xml:space="preserve">ом образования предоставляемого </w:t>
            </w: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>образовательной организацией</w:t>
            </w:r>
          </w:p>
        </w:tc>
        <w:tc>
          <w:tcPr>
            <w:tcW w:w="5670" w:type="dxa"/>
          </w:tcPr>
          <w:p w14:paraId="09DD92F1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 xml:space="preserve"> 4.1. Доля лиц, удовлетворенных качеством предоставляемых образовательных услуг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2" w14:textId="41774770" w:rsidR="00C72554" w:rsidRPr="002E5F3C" w:rsidRDefault="00F12E2A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</w:t>
            </w:r>
            <w:r w:rsidR="00E43EA6">
              <w:rPr>
                <w:rFonts w:ascii="PT Astra Serif" w:hAnsi="PT Astra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3" w14:textId="4A5EA193" w:rsidR="00C72554" w:rsidRPr="002E5F3C" w:rsidRDefault="004A2E7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</w:t>
            </w:r>
            <w:r w:rsidR="00E43EA6"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</w:p>
        </w:tc>
      </w:tr>
      <w:tr w:rsidR="00E43EA6" w:rsidRPr="002E5F3C" w14:paraId="09DD92F9" w14:textId="77777777" w:rsidTr="00786075">
        <w:trPr>
          <w:jc w:val="center"/>
        </w:trPr>
        <w:tc>
          <w:tcPr>
            <w:tcW w:w="4927" w:type="dxa"/>
            <w:vMerge/>
          </w:tcPr>
          <w:p w14:paraId="09DD92F5" w14:textId="77777777" w:rsidR="00E43EA6" w:rsidRPr="002E5F3C" w:rsidRDefault="00E43EA6" w:rsidP="00E43EA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DD92F6" w14:textId="77777777" w:rsidR="00E43EA6" w:rsidRPr="002E5F3C" w:rsidRDefault="00E43EA6" w:rsidP="00E43EA6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7" w14:textId="0DF3575D" w:rsidR="00E43EA6" w:rsidRPr="002E5F3C" w:rsidRDefault="00E43EA6" w:rsidP="00E43EA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8" w14:textId="4B6B418F" w:rsidR="00E43EA6" w:rsidRPr="002E5F3C" w:rsidRDefault="00E43EA6" w:rsidP="00E43EA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92</w:t>
            </w:r>
          </w:p>
        </w:tc>
      </w:tr>
      <w:tr w:rsidR="00C72554" w:rsidRPr="002E5F3C" w14:paraId="09DD92FE" w14:textId="77777777" w:rsidTr="00786075">
        <w:trPr>
          <w:jc w:val="center"/>
        </w:trPr>
        <w:tc>
          <w:tcPr>
            <w:tcW w:w="4927" w:type="dxa"/>
            <w:vMerge w:val="restart"/>
          </w:tcPr>
          <w:p w14:paraId="09DD92FA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vAlign w:val="center"/>
          </w:tcPr>
          <w:p w14:paraId="09DD92FB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5.1. Доля лиц, удовлетворенных наличием пандусов у входов в здания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C" w14:textId="42F4B27E" w:rsidR="00C72554" w:rsidRPr="002E5F3C" w:rsidRDefault="0083292D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FD" w14:textId="5641280F" w:rsidR="00C72554" w:rsidRPr="002E5F3C" w:rsidRDefault="0083292D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</w:tr>
      <w:tr w:rsidR="00C72554" w:rsidRPr="002E5F3C" w14:paraId="09DD9303" w14:textId="77777777" w:rsidTr="00786075">
        <w:trPr>
          <w:jc w:val="center"/>
        </w:trPr>
        <w:tc>
          <w:tcPr>
            <w:tcW w:w="4927" w:type="dxa"/>
            <w:vMerge/>
          </w:tcPr>
          <w:p w14:paraId="09DD92FF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DD9300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5.2. Доля лиц, удовлетворенных наличием широких дверных проемов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1" w14:textId="053FDF1D" w:rsidR="00C72554" w:rsidRPr="002E5F3C" w:rsidRDefault="00FD4091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2" w14:textId="1FF23636" w:rsidR="00C72554" w:rsidRPr="002E5F3C" w:rsidRDefault="00FD4091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14:paraId="09DD9308" w14:textId="77777777" w:rsidTr="009A4BA9">
        <w:trPr>
          <w:trHeight w:val="932"/>
          <w:jc w:val="center"/>
        </w:trPr>
        <w:tc>
          <w:tcPr>
            <w:tcW w:w="4927" w:type="dxa"/>
            <w:vMerge/>
          </w:tcPr>
          <w:p w14:paraId="09DD9304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DD9305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5.3. Доля лиц, удовлетворенных наличием кнопки вызова помощника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6" w14:textId="233ED2AA" w:rsidR="00C72554" w:rsidRPr="002E5F3C" w:rsidRDefault="000C2A40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7" w14:textId="5DEDCB3E" w:rsidR="00C72554" w:rsidRPr="002E5F3C" w:rsidRDefault="000C2A40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82</w:t>
            </w:r>
          </w:p>
        </w:tc>
      </w:tr>
      <w:tr w:rsidR="00C72554" w:rsidRPr="002E5F3C" w14:paraId="09DD930D" w14:textId="77777777" w:rsidTr="00786075">
        <w:trPr>
          <w:jc w:val="center"/>
        </w:trPr>
        <w:tc>
          <w:tcPr>
            <w:tcW w:w="4927" w:type="dxa"/>
            <w:vMerge/>
          </w:tcPr>
          <w:p w14:paraId="09DD9309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DD930A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B" w14:textId="02B48E8F" w:rsidR="00C72554" w:rsidRPr="002E5F3C" w:rsidRDefault="000C2A40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0C" w14:textId="6710D61D" w:rsidR="00C72554" w:rsidRPr="002E5F3C" w:rsidRDefault="000C2A40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</w:tr>
      <w:tr w:rsidR="00C72554" w:rsidRPr="002E5F3C" w14:paraId="09DD9312" w14:textId="77777777" w:rsidTr="00786075">
        <w:trPr>
          <w:jc w:val="center"/>
        </w:trPr>
        <w:tc>
          <w:tcPr>
            <w:tcW w:w="4927" w:type="dxa"/>
            <w:vMerge/>
          </w:tcPr>
          <w:p w14:paraId="09DD930E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DD930F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5.5. Доля лиц, удовлетворенных наличием поручней в санитарных комнатах, коридорах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10" w14:textId="3D28994D" w:rsidR="00C72554" w:rsidRPr="002E5F3C" w:rsidRDefault="00312EB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11" w14:textId="336EB637" w:rsidR="00C72554" w:rsidRPr="002E5F3C" w:rsidRDefault="00312EB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79</w:t>
            </w:r>
          </w:p>
        </w:tc>
      </w:tr>
      <w:tr w:rsidR="00C72554" w:rsidRPr="002E5F3C" w14:paraId="09DD9317" w14:textId="77777777" w:rsidTr="00786075">
        <w:trPr>
          <w:jc w:val="center"/>
        </w:trPr>
        <w:tc>
          <w:tcPr>
            <w:tcW w:w="4927" w:type="dxa"/>
            <w:vMerge/>
          </w:tcPr>
          <w:p w14:paraId="09DD9313" w14:textId="77777777"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DD9314" w14:textId="77777777"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5.6. Доля лиц, удовлетворенных наличием зрительных и осязательных ориентиров (знаки, указатели, таблички)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15" w14:textId="7EC2BFE6" w:rsidR="00C72554" w:rsidRPr="002E5F3C" w:rsidRDefault="00DB6EA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316" w14:textId="55CF184B" w:rsidR="00C72554" w:rsidRPr="002E5F3C" w:rsidRDefault="00DB6EA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83</w:t>
            </w:r>
          </w:p>
        </w:tc>
      </w:tr>
    </w:tbl>
    <w:p w14:paraId="09DD9318" w14:textId="77777777" w:rsidR="00E84336" w:rsidRPr="00A9461F" w:rsidRDefault="00E84336" w:rsidP="00E84336">
      <w:pPr>
        <w:widowControl/>
        <w:autoSpaceDE/>
        <w:autoSpaceDN/>
        <w:adjustRightInd/>
        <w:spacing w:line="360" w:lineRule="auto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</w:p>
    <w:p w14:paraId="09DD9319" w14:textId="77777777" w:rsidR="00E84336" w:rsidRPr="00A9461F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14:paraId="09DD931A" w14:textId="77777777" w:rsidR="00E84336" w:rsidRPr="00A9461F" w:rsidRDefault="00E84336" w:rsidP="00E84336">
      <w:pPr>
        <w:widowControl/>
        <w:autoSpaceDE/>
        <w:autoSpaceDN/>
        <w:adjustRightInd/>
        <w:rPr>
          <w:rFonts w:ascii="PT Astra Serif" w:eastAsiaTheme="minorHAnsi" w:hAnsi="PT Astra Serif"/>
          <w:sz w:val="24"/>
          <w:szCs w:val="24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 w14:paraId="09DD931B" w14:textId="77777777" w:rsidR="0093368B" w:rsidRPr="00A9461F" w:rsidRDefault="0093368B" w:rsidP="00E84336">
      <w:pPr>
        <w:widowControl/>
        <w:autoSpaceDE/>
        <w:autoSpaceDN/>
        <w:adjustRightInd/>
        <w:ind w:firstLine="360"/>
        <w:rPr>
          <w:rFonts w:ascii="PT Astra Serif" w:hAnsi="PT Astra Serif"/>
          <w:sz w:val="28"/>
          <w:szCs w:val="28"/>
        </w:rPr>
      </w:pPr>
    </w:p>
    <w:sectPr w:rsidR="0093368B" w:rsidRPr="00A9461F" w:rsidSect="00E84336">
      <w:pgSz w:w="16838" w:h="11906" w:orient="landscape"/>
      <w:pgMar w:top="851" w:right="96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786C4" w14:textId="77777777" w:rsidR="0038212C" w:rsidRDefault="0038212C" w:rsidP="00DB19F9">
      <w:r>
        <w:separator/>
      </w:r>
    </w:p>
  </w:endnote>
  <w:endnote w:type="continuationSeparator" w:id="0">
    <w:p w14:paraId="1227CE8D" w14:textId="77777777" w:rsidR="0038212C" w:rsidRDefault="0038212C" w:rsidP="00DB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BA9BA" w14:textId="77777777" w:rsidR="0038212C" w:rsidRDefault="0038212C" w:rsidP="00DB19F9">
      <w:r>
        <w:separator/>
      </w:r>
    </w:p>
  </w:footnote>
  <w:footnote w:type="continuationSeparator" w:id="0">
    <w:p w14:paraId="7F38C29D" w14:textId="77777777" w:rsidR="0038212C" w:rsidRDefault="0038212C" w:rsidP="00DB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570716"/>
      <w:docPartObj>
        <w:docPartGallery w:val="Page Numbers (Top of Page)"/>
        <w:docPartUnique/>
      </w:docPartObj>
    </w:sdtPr>
    <w:sdtEndPr/>
    <w:sdtContent>
      <w:p w14:paraId="09DD9323" w14:textId="77777777" w:rsidR="00E449DE" w:rsidRDefault="00E449DE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369">
          <w:rPr>
            <w:noProof/>
          </w:rPr>
          <w:t>9</w:t>
        </w:r>
        <w:r>
          <w:fldChar w:fldCharType="end"/>
        </w:r>
      </w:p>
    </w:sdtContent>
  </w:sdt>
  <w:p w14:paraId="09DD9324" w14:textId="77777777" w:rsidR="00E449DE" w:rsidRDefault="00E449D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A3B"/>
    <w:multiLevelType w:val="hybridMultilevel"/>
    <w:tmpl w:val="0CFA2E7A"/>
    <w:lvl w:ilvl="0" w:tplc="5BAC713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5396F99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B4D3C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4">
    <w:nsid w:val="1D4813A4"/>
    <w:multiLevelType w:val="multilevel"/>
    <w:tmpl w:val="82B01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1BF4388"/>
    <w:multiLevelType w:val="hybridMultilevel"/>
    <w:tmpl w:val="C2F2605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A2274"/>
    <w:multiLevelType w:val="multilevel"/>
    <w:tmpl w:val="CBB80288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>
    <w:nsid w:val="3E6039A6"/>
    <w:multiLevelType w:val="multilevel"/>
    <w:tmpl w:val="43522F9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2476932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F6629"/>
    <w:multiLevelType w:val="multilevel"/>
    <w:tmpl w:val="D8FE30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91CE7"/>
    <w:multiLevelType w:val="multilevel"/>
    <w:tmpl w:val="048AA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612E7670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57075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14">
    <w:nsid w:val="6CE72A09"/>
    <w:multiLevelType w:val="multilevel"/>
    <w:tmpl w:val="14E62EA2"/>
    <w:lvl w:ilvl="0">
      <w:start w:val="1"/>
      <w:numFmt w:val="decimal"/>
      <w:lvlText w:val="%1."/>
      <w:lvlJc w:val="left"/>
      <w:pPr>
        <w:ind w:left="1668" w:hanging="9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36"/>
    <w:rsid w:val="00001444"/>
    <w:rsid w:val="0000230E"/>
    <w:rsid w:val="000061A5"/>
    <w:rsid w:val="0001074E"/>
    <w:rsid w:val="00014533"/>
    <w:rsid w:val="00023502"/>
    <w:rsid w:val="00027500"/>
    <w:rsid w:val="0003298B"/>
    <w:rsid w:val="00032F6C"/>
    <w:rsid w:val="00033DB8"/>
    <w:rsid w:val="00034D91"/>
    <w:rsid w:val="00035C58"/>
    <w:rsid w:val="0004063E"/>
    <w:rsid w:val="0004461E"/>
    <w:rsid w:val="0004747D"/>
    <w:rsid w:val="00047921"/>
    <w:rsid w:val="00047E12"/>
    <w:rsid w:val="00052425"/>
    <w:rsid w:val="00053A07"/>
    <w:rsid w:val="000557EA"/>
    <w:rsid w:val="00055EEA"/>
    <w:rsid w:val="0005665B"/>
    <w:rsid w:val="00060AFF"/>
    <w:rsid w:val="00061E36"/>
    <w:rsid w:val="00062D87"/>
    <w:rsid w:val="000644F8"/>
    <w:rsid w:val="00067611"/>
    <w:rsid w:val="0007074C"/>
    <w:rsid w:val="00072431"/>
    <w:rsid w:val="0007270F"/>
    <w:rsid w:val="00073ADB"/>
    <w:rsid w:val="00083037"/>
    <w:rsid w:val="00092AED"/>
    <w:rsid w:val="000A1736"/>
    <w:rsid w:val="000A41E2"/>
    <w:rsid w:val="000A713C"/>
    <w:rsid w:val="000B18BE"/>
    <w:rsid w:val="000B1BFE"/>
    <w:rsid w:val="000B458E"/>
    <w:rsid w:val="000B60D6"/>
    <w:rsid w:val="000C0391"/>
    <w:rsid w:val="000C2A40"/>
    <w:rsid w:val="000C74B7"/>
    <w:rsid w:val="000D1242"/>
    <w:rsid w:val="000D260F"/>
    <w:rsid w:val="000D4C27"/>
    <w:rsid w:val="000E5D72"/>
    <w:rsid w:val="000E6CD6"/>
    <w:rsid w:val="000F224A"/>
    <w:rsid w:val="000F34A9"/>
    <w:rsid w:val="000F5C4E"/>
    <w:rsid w:val="00100CEE"/>
    <w:rsid w:val="0010259F"/>
    <w:rsid w:val="00102D5B"/>
    <w:rsid w:val="001038C4"/>
    <w:rsid w:val="001055E3"/>
    <w:rsid w:val="00105978"/>
    <w:rsid w:val="00112072"/>
    <w:rsid w:val="00113B01"/>
    <w:rsid w:val="0011456C"/>
    <w:rsid w:val="00115353"/>
    <w:rsid w:val="001168FC"/>
    <w:rsid w:val="00117C8D"/>
    <w:rsid w:val="00126609"/>
    <w:rsid w:val="00131980"/>
    <w:rsid w:val="00133E50"/>
    <w:rsid w:val="0013792C"/>
    <w:rsid w:val="00143130"/>
    <w:rsid w:val="00147DBA"/>
    <w:rsid w:val="001503AD"/>
    <w:rsid w:val="00150C95"/>
    <w:rsid w:val="0015501F"/>
    <w:rsid w:val="001631AC"/>
    <w:rsid w:val="00163E60"/>
    <w:rsid w:val="00171D3B"/>
    <w:rsid w:val="00172761"/>
    <w:rsid w:val="00174C25"/>
    <w:rsid w:val="001755EC"/>
    <w:rsid w:val="00180B04"/>
    <w:rsid w:val="0018152A"/>
    <w:rsid w:val="00181AD9"/>
    <w:rsid w:val="0018646D"/>
    <w:rsid w:val="001877F4"/>
    <w:rsid w:val="00192480"/>
    <w:rsid w:val="00192B4B"/>
    <w:rsid w:val="0019401F"/>
    <w:rsid w:val="0019670A"/>
    <w:rsid w:val="00197630"/>
    <w:rsid w:val="00197DC2"/>
    <w:rsid w:val="001A410D"/>
    <w:rsid w:val="001A735D"/>
    <w:rsid w:val="001A7760"/>
    <w:rsid w:val="001B2B50"/>
    <w:rsid w:val="001B3201"/>
    <w:rsid w:val="001B7139"/>
    <w:rsid w:val="001C27B0"/>
    <w:rsid w:val="001C672E"/>
    <w:rsid w:val="001D3E04"/>
    <w:rsid w:val="001E02E0"/>
    <w:rsid w:val="001E0A90"/>
    <w:rsid w:val="001E23F9"/>
    <w:rsid w:val="001E34CC"/>
    <w:rsid w:val="001E361B"/>
    <w:rsid w:val="001E44CB"/>
    <w:rsid w:val="001E62DC"/>
    <w:rsid w:val="001F368B"/>
    <w:rsid w:val="001F5095"/>
    <w:rsid w:val="002002EF"/>
    <w:rsid w:val="00203738"/>
    <w:rsid w:val="00203FDD"/>
    <w:rsid w:val="002048E1"/>
    <w:rsid w:val="00204A4D"/>
    <w:rsid w:val="00213106"/>
    <w:rsid w:val="002220C9"/>
    <w:rsid w:val="00222A06"/>
    <w:rsid w:val="00222CAA"/>
    <w:rsid w:val="00223D0A"/>
    <w:rsid w:val="00226809"/>
    <w:rsid w:val="00227D43"/>
    <w:rsid w:val="00230D86"/>
    <w:rsid w:val="00232A1A"/>
    <w:rsid w:val="002331D2"/>
    <w:rsid w:val="00236486"/>
    <w:rsid w:val="00242814"/>
    <w:rsid w:val="00245807"/>
    <w:rsid w:val="00246A19"/>
    <w:rsid w:val="002515C2"/>
    <w:rsid w:val="002538B3"/>
    <w:rsid w:val="00255938"/>
    <w:rsid w:val="0025721B"/>
    <w:rsid w:val="00257625"/>
    <w:rsid w:val="0026254B"/>
    <w:rsid w:val="0026358C"/>
    <w:rsid w:val="00265F34"/>
    <w:rsid w:val="00270C1B"/>
    <w:rsid w:val="002718D5"/>
    <w:rsid w:val="00271B6D"/>
    <w:rsid w:val="00271CDE"/>
    <w:rsid w:val="00273DFC"/>
    <w:rsid w:val="00274903"/>
    <w:rsid w:val="00283298"/>
    <w:rsid w:val="002840B4"/>
    <w:rsid w:val="00287374"/>
    <w:rsid w:val="00287511"/>
    <w:rsid w:val="00287BD3"/>
    <w:rsid w:val="002904BE"/>
    <w:rsid w:val="00290E96"/>
    <w:rsid w:val="0029106C"/>
    <w:rsid w:val="002931A3"/>
    <w:rsid w:val="00294724"/>
    <w:rsid w:val="00296883"/>
    <w:rsid w:val="00296F10"/>
    <w:rsid w:val="002A08C6"/>
    <w:rsid w:val="002A1F14"/>
    <w:rsid w:val="002A33CA"/>
    <w:rsid w:val="002A7FBD"/>
    <w:rsid w:val="002B5881"/>
    <w:rsid w:val="002B5C4F"/>
    <w:rsid w:val="002C6503"/>
    <w:rsid w:val="002C6F13"/>
    <w:rsid w:val="002D0D9B"/>
    <w:rsid w:val="002D10D5"/>
    <w:rsid w:val="002D2D5D"/>
    <w:rsid w:val="002D38C9"/>
    <w:rsid w:val="002E0020"/>
    <w:rsid w:val="002E38EF"/>
    <w:rsid w:val="002E5F3C"/>
    <w:rsid w:val="002E6C05"/>
    <w:rsid w:val="002F2A36"/>
    <w:rsid w:val="002F3D0B"/>
    <w:rsid w:val="002F60EA"/>
    <w:rsid w:val="00300CE9"/>
    <w:rsid w:val="00300E55"/>
    <w:rsid w:val="00304480"/>
    <w:rsid w:val="00304798"/>
    <w:rsid w:val="00304C4F"/>
    <w:rsid w:val="00304DBF"/>
    <w:rsid w:val="003052F8"/>
    <w:rsid w:val="00306215"/>
    <w:rsid w:val="00307E6E"/>
    <w:rsid w:val="00312A16"/>
    <w:rsid w:val="00312EB4"/>
    <w:rsid w:val="00316927"/>
    <w:rsid w:val="00321506"/>
    <w:rsid w:val="003258C0"/>
    <w:rsid w:val="00326BEC"/>
    <w:rsid w:val="003307CF"/>
    <w:rsid w:val="00330FBB"/>
    <w:rsid w:val="003328F9"/>
    <w:rsid w:val="0033460E"/>
    <w:rsid w:val="00334B45"/>
    <w:rsid w:val="0033519B"/>
    <w:rsid w:val="00342CEA"/>
    <w:rsid w:val="00344DCB"/>
    <w:rsid w:val="00346C24"/>
    <w:rsid w:val="003501FB"/>
    <w:rsid w:val="0035243C"/>
    <w:rsid w:val="00355FC7"/>
    <w:rsid w:val="003616CA"/>
    <w:rsid w:val="0036178E"/>
    <w:rsid w:val="003619E7"/>
    <w:rsid w:val="0036449D"/>
    <w:rsid w:val="003704F7"/>
    <w:rsid w:val="00372BA7"/>
    <w:rsid w:val="00372EEB"/>
    <w:rsid w:val="00375684"/>
    <w:rsid w:val="00377ACE"/>
    <w:rsid w:val="0038212C"/>
    <w:rsid w:val="00383A4A"/>
    <w:rsid w:val="0038442D"/>
    <w:rsid w:val="003938D3"/>
    <w:rsid w:val="00393CFE"/>
    <w:rsid w:val="0039490E"/>
    <w:rsid w:val="00394955"/>
    <w:rsid w:val="003971F9"/>
    <w:rsid w:val="003A1320"/>
    <w:rsid w:val="003A3FF5"/>
    <w:rsid w:val="003A5E3D"/>
    <w:rsid w:val="003A5FF3"/>
    <w:rsid w:val="003A66BD"/>
    <w:rsid w:val="003B3BE8"/>
    <w:rsid w:val="003B46C2"/>
    <w:rsid w:val="003B7F20"/>
    <w:rsid w:val="003C16FE"/>
    <w:rsid w:val="003C3FEE"/>
    <w:rsid w:val="003C452D"/>
    <w:rsid w:val="003D0C1A"/>
    <w:rsid w:val="003D1AA1"/>
    <w:rsid w:val="003D23D6"/>
    <w:rsid w:val="003D6AE5"/>
    <w:rsid w:val="003D77AF"/>
    <w:rsid w:val="003D7CC7"/>
    <w:rsid w:val="003E28D7"/>
    <w:rsid w:val="003E2DCF"/>
    <w:rsid w:val="003E7339"/>
    <w:rsid w:val="003F4964"/>
    <w:rsid w:val="0040183F"/>
    <w:rsid w:val="00404DDE"/>
    <w:rsid w:val="00405911"/>
    <w:rsid w:val="00406B7F"/>
    <w:rsid w:val="00407BFB"/>
    <w:rsid w:val="0041292F"/>
    <w:rsid w:val="00415445"/>
    <w:rsid w:val="00415FB5"/>
    <w:rsid w:val="00422894"/>
    <w:rsid w:val="00424FED"/>
    <w:rsid w:val="004254A6"/>
    <w:rsid w:val="0042755A"/>
    <w:rsid w:val="00430CD5"/>
    <w:rsid w:val="00432A80"/>
    <w:rsid w:val="0043474D"/>
    <w:rsid w:val="00436667"/>
    <w:rsid w:val="00436F10"/>
    <w:rsid w:val="0044772B"/>
    <w:rsid w:val="00455933"/>
    <w:rsid w:val="00462180"/>
    <w:rsid w:val="00462612"/>
    <w:rsid w:val="0046275A"/>
    <w:rsid w:val="0046305F"/>
    <w:rsid w:val="004653D1"/>
    <w:rsid w:val="004733B6"/>
    <w:rsid w:val="0047427F"/>
    <w:rsid w:val="00477DCC"/>
    <w:rsid w:val="0048027B"/>
    <w:rsid w:val="004806C9"/>
    <w:rsid w:val="004831C1"/>
    <w:rsid w:val="004865FC"/>
    <w:rsid w:val="004929B0"/>
    <w:rsid w:val="00492C99"/>
    <w:rsid w:val="00492DE2"/>
    <w:rsid w:val="00493359"/>
    <w:rsid w:val="0049447B"/>
    <w:rsid w:val="004A0FD9"/>
    <w:rsid w:val="004A2E76"/>
    <w:rsid w:val="004A3A87"/>
    <w:rsid w:val="004A53B7"/>
    <w:rsid w:val="004B386E"/>
    <w:rsid w:val="004B43F3"/>
    <w:rsid w:val="004B4C35"/>
    <w:rsid w:val="004B5AD3"/>
    <w:rsid w:val="004B7B2A"/>
    <w:rsid w:val="004C4197"/>
    <w:rsid w:val="004C4907"/>
    <w:rsid w:val="004C4AA7"/>
    <w:rsid w:val="004D1CC6"/>
    <w:rsid w:val="004D317C"/>
    <w:rsid w:val="004D58C9"/>
    <w:rsid w:val="004D68B6"/>
    <w:rsid w:val="004D782B"/>
    <w:rsid w:val="004E095D"/>
    <w:rsid w:val="004E0EA6"/>
    <w:rsid w:val="004E48AE"/>
    <w:rsid w:val="004E609A"/>
    <w:rsid w:val="004F2C33"/>
    <w:rsid w:val="005071FD"/>
    <w:rsid w:val="005123F8"/>
    <w:rsid w:val="0051283D"/>
    <w:rsid w:val="00513C24"/>
    <w:rsid w:val="005141EF"/>
    <w:rsid w:val="005161B1"/>
    <w:rsid w:val="00517678"/>
    <w:rsid w:val="00522A5D"/>
    <w:rsid w:val="00523EA6"/>
    <w:rsid w:val="005262B2"/>
    <w:rsid w:val="00535285"/>
    <w:rsid w:val="00537308"/>
    <w:rsid w:val="00541365"/>
    <w:rsid w:val="00541EEA"/>
    <w:rsid w:val="00545FE0"/>
    <w:rsid w:val="00547481"/>
    <w:rsid w:val="00553EE3"/>
    <w:rsid w:val="00554098"/>
    <w:rsid w:val="00556C10"/>
    <w:rsid w:val="00561720"/>
    <w:rsid w:val="00566AFC"/>
    <w:rsid w:val="00570DC4"/>
    <w:rsid w:val="00572B63"/>
    <w:rsid w:val="005763B6"/>
    <w:rsid w:val="005776FB"/>
    <w:rsid w:val="00577B92"/>
    <w:rsid w:val="00584E81"/>
    <w:rsid w:val="005A056F"/>
    <w:rsid w:val="005A0618"/>
    <w:rsid w:val="005A0B69"/>
    <w:rsid w:val="005A13D1"/>
    <w:rsid w:val="005A20B1"/>
    <w:rsid w:val="005A3040"/>
    <w:rsid w:val="005A4CCC"/>
    <w:rsid w:val="005A5AF3"/>
    <w:rsid w:val="005A7EF3"/>
    <w:rsid w:val="005B4527"/>
    <w:rsid w:val="005B4EB7"/>
    <w:rsid w:val="005B6894"/>
    <w:rsid w:val="005B712D"/>
    <w:rsid w:val="005C0D1B"/>
    <w:rsid w:val="005C1950"/>
    <w:rsid w:val="005C2246"/>
    <w:rsid w:val="005C2506"/>
    <w:rsid w:val="005C3FF3"/>
    <w:rsid w:val="005C77A1"/>
    <w:rsid w:val="005D1E84"/>
    <w:rsid w:val="005D1F62"/>
    <w:rsid w:val="005D557A"/>
    <w:rsid w:val="005E0525"/>
    <w:rsid w:val="005E20E0"/>
    <w:rsid w:val="005E4F6B"/>
    <w:rsid w:val="005E5321"/>
    <w:rsid w:val="005F0B97"/>
    <w:rsid w:val="005F2E85"/>
    <w:rsid w:val="005F4086"/>
    <w:rsid w:val="005F4671"/>
    <w:rsid w:val="005F4D33"/>
    <w:rsid w:val="005F5B91"/>
    <w:rsid w:val="00605848"/>
    <w:rsid w:val="00611AF6"/>
    <w:rsid w:val="00611DC7"/>
    <w:rsid w:val="00616129"/>
    <w:rsid w:val="006168B9"/>
    <w:rsid w:val="0061711F"/>
    <w:rsid w:val="006222AE"/>
    <w:rsid w:val="006251F2"/>
    <w:rsid w:val="0062708C"/>
    <w:rsid w:val="0063168D"/>
    <w:rsid w:val="00635F34"/>
    <w:rsid w:val="00636058"/>
    <w:rsid w:val="0064661F"/>
    <w:rsid w:val="00646D17"/>
    <w:rsid w:val="00647D3B"/>
    <w:rsid w:val="00656F89"/>
    <w:rsid w:val="0066198B"/>
    <w:rsid w:val="00661F33"/>
    <w:rsid w:val="00665DFA"/>
    <w:rsid w:val="00666A22"/>
    <w:rsid w:val="006675CA"/>
    <w:rsid w:val="00670748"/>
    <w:rsid w:val="006707F8"/>
    <w:rsid w:val="00673753"/>
    <w:rsid w:val="00673C0C"/>
    <w:rsid w:val="00673CAC"/>
    <w:rsid w:val="00675630"/>
    <w:rsid w:val="00675B75"/>
    <w:rsid w:val="00675DD4"/>
    <w:rsid w:val="006803AD"/>
    <w:rsid w:val="006815E9"/>
    <w:rsid w:val="006821C3"/>
    <w:rsid w:val="00686DBE"/>
    <w:rsid w:val="006924D3"/>
    <w:rsid w:val="006A08E5"/>
    <w:rsid w:val="006A10D0"/>
    <w:rsid w:val="006A33DC"/>
    <w:rsid w:val="006A77DB"/>
    <w:rsid w:val="006B059F"/>
    <w:rsid w:val="006B1AD8"/>
    <w:rsid w:val="006B2159"/>
    <w:rsid w:val="006C2FBB"/>
    <w:rsid w:val="006C5D13"/>
    <w:rsid w:val="006C6F61"/>
    <w:rsid w:val="006D203A"/>
    <w:rsid w:val="006D63DE"/>
    <w:rsid w:val="006E3655"/>
    <w:rsid w:val="006E59AE"/>
    <w:rsid w:val="006F0E83"/>
    <w:rsid w:val="006F3A93"/>
    <w:rsid w:val="006F447F"/>
    <w:rsid w:val="0070139B"/>
    <w:rsid w:val="00701D08"/>
    <w:rsid w:val="00702EDB"/>
    <w:rsid w:val="007049DD"/>
    <w:rsid w:val="00705F71"/>
    <w:rsid w:val="007122A9"/>
    <w:rsid w:val="0071413D"/>
    <w:rsid w:val="00714C86"/>
    <w:rsid w:val="0072011C"/>
    <w:rsid w:val="00722915"/>
    <w:rsid w:val="00722F67"/>
    <w:rsid w:val="0073107D"/>
    <w:rsid w:val="00734D7F"/>
    <w:rsid w:val="00735C74"/>
    <w:rsid w:val="00737002"/>
    <w:rsid w:val="00747DDA"/>
    <w:rsid w:val="00754DC5"/>
    <w:rsid w:val="00754E73"/>
    <w:rsid w:val="00756D47"/>
    <w:rsid w:val="00763C84"/>
    <w:rsid w:val="0076547A"/>
    <w:rsid w:val="00765967"/>
    <w:rsid w:val="00766ECF"/>
    <w:rsid w:val="0077004F"/>
    <w:rsid w:val="00775605"/>
    <w:rsid w:val="00782781"/>
    <w:rsid w:val="00783AA8"/>
    <w:rsid w:val="00783AFD"/>
    <w:rsid w:val="00786075"/>
    <w:rsid w:val="00786E81"/>
    <w:rsid w:val="0078757C"/>
    <w:rsid w:val="00787EF8"/>
    <w:rsid w:val="00790279"/>
    <w:rsid w:val="00792B37"/>
    <w:rsid w:val="00792BB3"/>
    <w:rsid w:val="00793D22"/>
    <w:rsid w:val="007956DF"/>
    <w:rsid w:val="00795CD3"/>
    <w:rsid w:val="00797DC3"/>
    <w:rsid w:val="007A09CC"/>
    <w:rsid w:val="007A166D"/>
    <w:rsid w:val="007A481E"/>
    <w:rsid w:val="007A6F32"/>
    <w:rsid w:val="007B0221"/>
    <w:rsid w:val="007B18F3"/>
    <w:rsid w:val="007B49B8"/>
    <w:rsid w:val="007B53AE"/>
    <w:rsid w:val="007B5AC9"/>
    <w:rsid w:val="007B6912"/>
    <w:rsid w:val="007C1799"/>
    <w:rsid w:val="007C5121"/>
    <w:rsid w:val="007D1266"/>
    <w:rsid w:val="007D1726"/>
    <w:rsid w:val="007D2394"/>
    <w:rsid w:val="007D3DE6"/>
    <w:rsid w:val="007D65DB"/>
    <w:rsid w:val="007D72E9"/>
    <w:rsid w:val="007E19B7"/>
    <w:rsid w:val="007E66A2"/>
    <w:rsid w:val="007E719F"/>
    <w:rsid w:val="007E7B64"/>
    <w:rsid w:val="007F0425"/>
    <w:rsid w:val="007F0E7C"/>
    <w:rsid w:val="007F17C2"/>
    <w:rsid w:val="007F22E7"/>
    <w:rsid w:val="007F2B13"/>
    <w:rsid w:val="007F6507"/>
    <w:rsid w:val="007F724E"/>
    <w:rsid w:val="00811F68"/>
    <w:rsid w:val="0081234E"/>
    <w:rsid w:val="008137DB"/>
    <w:rsid w:val="00815EDF"/>
    <w:rsid w:val="008178E5"/>
    <w:rsid w:val="00817EFA"/>
    <w:rsid w:val="0082263F"/>
    <w:rsid w:val="008238EC"/>
    <w:rsid w:val="00827463"/>
    <w:rsid w:val="0083292D"/>
    <w:rsid w:val="00833FB0"/>
    <w:rsid w:val="00834607"/>
    <w:rsid w:val="0083514F"/>
    <w:rsid w:val="0084022E"/>
    <w:rsid w:val="00841110"/>
    <w:rsid w:val="00842146"/>
    <w:rsid w:val="00846A75"/>
    <w:rsid w:val="00854A8A"/>
    <w:rsid w:val="008634DA"/>
    <w:rsid w:val="00874333"/>
    <w:rsid w:val="00874D21"/>
    <w:rsid w:val="00880CD9"/>
    <w:rsid w:val="00883C50"/>
    <w:rsid w:val="0088466A"/>
    <w:rsid w:val="008859C1"/>
    <w:rsid w:val="008924F0"/>
    <w:rsid w:val="008936E6"/>
    <w:rsid w:val="00893D88"/>
    <w:rsid w:val="00896213"/>
    <w:rsid w:val="00897601"/>
    <w:rsid w:val="008A0531"/>
    <w:rsid w:val="008A37CD"/>
    <w:rsid w:val="008B5E9C"/>
    <w:rsid w:val="008B6AD8"/>
    <w:rsid w:val="008C23E2"/>
    <w:rsid w:val="008C769A"/>
    <w:rsid w:val="008D00FD"/>
    <w:rsid w:val="008D092F"/>
    <w:rsid w:val="008D14AB"/>
    <w:rsid w:val="008D59FE"/>
    <w:rsid w:val="008D6095"/>
    <w:rsid w:val="008E7C0F"/>
    <w:rsid w:val="008F3D7F"/>
    <w:rsid w:val="008F5847"/>
    <w:rsid w:val="00900D0F"/>
    <w:rsid w:val="009035B5"/>
    <w:rsid w:val="0090526C"/>
    <w:rsid w:val="00912508"/>
    <w:rsid w:val="00916E6E"/>
    <w:rsid w:val="00922675"/>
    <w:rsid w:val="009226D7"/>
    <w:rsid w:val="00925950"/>
    <w:rsid w:val="009259AA"/>
    <w:rsid w:val="009265C3"/>
    <w:rsid w:val="00927E39"/>
    <w:rsid w:val="0093368B"/>
    <w:rsid w:val="00935090"/>
    <w:rsid w:val="009351CA"/>
    <w:rsid w:val="009366F0"/>
    <w:rsid w:val="00936F86"/>
    <w:rsid w:val="009373BD"/>
    <w:rsid w:val="00940B84"/>
    <w:rsid w:val="00941040"/>
    <w:rsid w:val="00945238"/>
    <w:rsid w:val="00945D97"/>
    <w:rsid w:val="009462A2"/>
    <w:rsid w:val="00952019"/>
    <w:rsid w:val="00952FDC"/>
    <w:rsid w:val="009633E9"/>
    <w:rsid w:val="00966455"/>
    <w:rsid w:val="009700D9"/>
    <w:rsid w:val="009708AE"/>
    <w:rsid w:val="009819E4"/>
    <w:rsid w:val="009838E2"/>
    <w:rsid w:val="00987662"/>
    <w:rsid w:val="009878BA"/>
    <w:rsid w:val="00994C1A"/>
    <w:rsid w:val="00995682"/>
    <w:rsid w:val="009A1C6D"/>
    <w:rsid w:val="009A26D6"/>
    <w:rsid w:val="009A39B8"/>
    <w:rsid w:val="009A3ACF"/>
    <w:rsid w:val="009A4BA9"/>
    <w:rsid w:val="009A66EE"/>
    <w:rsid w:val="009B36EC"/>
    <w:rsid w:val="009B49A6"/>
    <w:rsid w:val="009B4DF4"/>
    <w:rsid w:val="009B6DFF"/>
    <w:rsid w:val="009B7D23"/>
    <w:rsid w:val="009B7F3A"/>
    <w:rsid w:val="009C0D59"/>
    <w:rsid w:val="009C11BD"/>
    <w:rsid w:val="009C24F4"/>
    <w:rsid w:val="009C30C1"/>
    <w:rsid w:val="009C39F9"/>
    <w:rsid w:val="009C5502"/>
    <w:rsid w:val="009D0328"/>
    <w:rsid w:val="009D10A4"/>
    <w:rsid w:val="009D1951"/>
    <w:rsid w:val="009D37D0"/>
    <w:rsid w:val="009D5F9C"/>
    <w:rsid w:val="009E2255"/>
    <w:rsid w:val="009E6032"/>
    <w:rsid w:val="009E6676"/>
    <w:rsid w:val="009E6DD6"/>
    <w:rsid w:val="009F0F52"/>
    <w:rsid w:val="009F263F"/>
    <w:rsid w:val="009F2B46"/>
    <w:rsid w:val="009F41AD"/>
    <w:rsid w:val="009F431D"/>
    <w:rsid w:val="009F5A4B"/>
    <w:rsid w:val="009F5F36"/>
    <w:rsid w:val="00A01566"/>
    <w:rsid w:val="00A12490"/>
    <w:rsid w:val="00A12E90"/>
    <w:rsid w:val="00A221F4"/>
    <w:rsid w:val="00A2552B"/>
    <w:rsid w:val="00A2565D"/>
    <w:rsid w:val="00A3273E"/>
    <w:rsid w:val="00A33A24"/>
    <w:rsid w:val="00A3705E"/>
    <w:rsid w:val="00A37A4E"/>
    <w:rsid w:val="00A40075"/>
    <w:rsid w:val="00A40361"/>
    <w:rsid w:val="00A42B62"/>
    <w:rsid w:val="00A4359A"/>
    <w:rsid w:val="00A43E46"/>
    <w:rsid w:val="00A467F1"/>
    <w:rsid w:val="00A4751F"/>
    <w:rsid w:val="00A47C97"/>
    <w:rsid w:val="00A509B5"/>
    <w:rsid w:val="00A50FD1"/>
    <w:rsid w:val="00A56D22"/>
    <w:rsid w:val="00A570DB"/>
    <w:rsid w:val="00A57395"/>
    <w:rsid w:val="00A60CA4"/>
    <w:rsid w:val="00A7051C"/>
    <w:rsid w:val="00A72941"/>
    <w:rsid w:val="00A73BFD"/>
    <w:rsid w:val="00A76F32"/>
    <w:rsid w:val="00A806B8"/>
    <w:rsid w:val="00A811E8"/>
    <w:rsid w:val="00A81AE0"/>
    <w:rsid w:val="00A81C2D"/>
    <w:rsid w:val="00A91A21"/>
    <w:rsid w:val="00A9461F"/>
    <w:rsid w:val="00A95D55"/>
    <w:rsid w:val="00AA0373"/>
    <w:rsid w:val="00AA10D3"/>
    <w:rsid w:val="00AA12AF"/>
    <w:rsid w:val="00AA283B"/>
    <w:rsid w:val="00AA4F87"/>
    <w:rsid w:val="00AA786F"/>
    <w:rsid w:val="00AB00AC"/>
    <w:rsid w:val="00AB02A7"/>
    <w:rsid w:val="00AB19FF"/>
    <w:rsid w:val="00AB660B"/>
    <w:rsid w:val="00AB670A"/>
    <w:rsid w:val="00AB6A36"/>
    <w:rsid w:val="00AB6F74"/>
    <w:rsid w:val="00AC324A"/>
    <w:rsid w:val="00AC7EE1"/>
    <w:rsid w:val="00AC7F8C"/>
    <w:rsid w:val="00AD7E9B"/>
    <w:rsid w:val="00AE0E3F"/>
    <w:rsid w:val="00AE216D"/>
    <w:rsid w:val="00AE2B8E"/>
    <w:rsid w:val="00AE2F46"/>
    <w:rsid w:val="00AE519B"/>
    <w:rsid w:val="00AF27CC"/>
    <w:rsid w:val="00AF339C"/>
    <w:rsid w:val="00AF4ECB"/>
    <w:rsid w:val="00AF6179"/>
    <w:rsid w:val="00AF69A2"/>
    <w:rsid w:val="00B0240F"/>
    <w:rsid w:val="00B02DBE"/>
    <w:rsid w:val="00B03152"/>
    <w:rsid w:val="00B054FD"/>
    <w:rsid w:val="00B07CD4"/>
    <w:rsid w:val="00B1396B"/>
    <w:rsid w:val="00B139EC"/>
    <w:rsid w:val="00B14199"/>
    <w:rsid w:val="00B14923"/>
    <w:rsid w:val="00B170A5"/>
    <w:rsid w:val="00B21D90"/>
    <w:rsid w:val="00B26C84"/>
    <w:rsid w:val="00B30561"/>
    <w:rsid w:val="00B3074D"/>
    <w:rsid w:val="00B30CA0"/>
    <w:rsid w:val="00B33C0B"/>
    <w:rsid w:val="00B35807"/>
    <w:rsid w:val="00B378D3"/>
    <w:rsid w:val="00B37F83"/>
    <w:rsid w:val="00B41728"/>
    <w:rsid w:val="00B42D82"/>
    <w:rsid w:val="00B51C4F"/>
    <w:rsid w:val="00B57D8F"/>
    <w:rsid w:val="00B60F60"/>
    <w:rsid w:val="00B61880"/>
    <w:rsid w:val="00B6329B"/>
    <w:rsid w:val="00B636C0"/>
    <w:rsid w:val="00B64BDC"/>
    <w:rsid w:val="00B65ECB"/>
    <w:rsid w:val="00B66048"/>
    <w:rsid w:val="00B67177"/>
    <w:rsid w:val="00B70348"/>
    <w:rsid w:val="00B72DCB"/>
    <w:rsid w:val="00B72FF8"/>
    <w:rsid w:val="00B82C52"/>
    <w:rsid w:val="00B830A8"/>
    <w:rsid w:val="00B83220"/>
    <w:rsid w:val="00B86C16"/>
    <w:rsid w:val="00B919CF"/>
    <w:rsid w:val="00B94D6B"/>
    <w:rsid w:val="00B96423"/>
    <w:rsid w:val="00BA5E6C"/>
    <w:rsid w:val="00BB229F"/>
    <w:rsid w:val="00BB230B"/>
    <w:rsid w:val="00BB293D"/>
    <w:rsid w:val="00BB428F"/>
    <w:rsid w:val="00BB6E3F"/>
    <w:rsid w:val="00BB7A0C"/>
    <w:rsid w:val="00BC2298"/>
    <w:rsid w:val="00BC7DD8"/>
    <w:rsid w:val="00BD0E06"/>
    <w:rsid w:val="00BD1369"/>
    <w:rsid w:val="00BD261E"/>
    <w:rsid w:val="00BE160D"/>
    <w:rsid w:val="00BE7BCA"/>
    <w:rsid w:val="00BF354C"/>
    <w:rsid w:val="00BF3E91"/>
    <w:rsid w:val="00BF55BE"/>
    <w:rsid w:val="00C00246"/>
    <w:rsid w:val="00C015E2"/>
    <w:rsid w:val="00C01925"/>
    <w:rsid w:val="00C0274E"/>
    <w:rsid w:val="00C0323E"/>
    <w:rsid w:val="00C05042"/>
    <w:rsid w:val="00C05714"/>
    <w:rsid w:val="00C062CD"/>
    <w:rsid w:val="00C106FF"/>
    <w:rsid w:val="00C12719"/>
    <w:rsid w:val="00C12F81"/>
    <w:rsid w:val="00C1643F"/>
    <w:rsid w:val="00C164B6"/>
    <w:rsid w:val="00C174B0"/>
    <w:rsid w:val="00C21393"/>
    <w:rsid w:val="00C24299"/>
    <w:rsid w:val="00C242CF"/>
    <w:rsid w:val="00C27706"/>
    <w:rsid w:val="00C27D78"/>
    <w:rsid w:val="00C31D04"/>
    <w:rsid w:val="00C3335E"/>
    <w:rsid w:val="00C37FB8"/>
    <w:rsid w:val="00C40266"/>
    <w:rsid w:val="00C41E3F"/>
    <w:rsid w:val="00C476D4"/>
    <w:rsid w:val="00C51048"/>
    <w:rsid w:val="00C54159"/>
    <w:rsid w:val="00C5540D"/>
    <w:rsid w:val="00C57384"/>
    <w:rsid w:val="00C57429"/>
    <w:rsid w:val="00C62BCB"/>
    <w:rsid w:val="00C631D0"/>
    <w:rsid w:val="00C66D73"/>
    <w:rsid w:val="00C67ACE"/>
    <w:rsid w:val="00C67BD8"/>
    <w:rsid w:val="00C70ECE"/>
    <w:rsid w:val="00C72554"/>
    <w:rsid w:val="00C73B0B"/>
    <w:rsid w:val="00C762AA"/>
    <w:rsid w:val="00C77C33"/>
    <w:rsid w:val="00C81140"/>
    <w:rsid w:val="00C81B8B"/>
    <w:rsid w:val="00C82B25"/>
    <w:rsid w:val="00C83326"/>
    <w:rsid w:val="00C845B6"/>
    <w:rsid w:val="00C916A8"/>
    <w:rsid w:val="00C927E8"/>
    <w:rsid w:val="00C9337B"/>
    <w:rsid w:val="00C95980"/>
    <w:rsid w:val="00C960CE"/>
    <w:rsid w:val="00C96D7B"/>
    <w:rsid w:val="00CA15D8"/>
    <w:rsid w:val="00CA173E"/>
    <w:rsid w:val="00CA2CFF"/>
    <w:rsid w:val="00CA5CAC"/>
    <w:rsid w:val="00CB0BAB"/>
    <w:rsid w:val="00CB2D99"/>
    <w:rsid w:val="00CB4184"/>
    <w:rsid w:val="00CB5271"/>
    <w:rsid w:val="00CC0B74"/>
    <w:rsid w:val="00CC39F8"/>
    <w:rsid w:val="00CC6484"/>
    <w:rsid w:val="00CD29A3"/>
    <w:rsid w:val="00CD5C31"/>
    <w:rsid w:val="00CD64C7"/>
    <w:rsid w:val="00CD7A03"/>
    <w:rsid w:val="00CE36E4"/>
    <w:rsid w:val="00CE4788"/>
    <w:rsid w:val="00CE4D2A"/>
    <w:rsid w:val="00CF0EE0"/>
    <w:rsid w:val="00CF49CE"/>
    <w:rsid w:val="00D0167A"/>
    <w:rsid w:val="00D027C8"/>
    <w:rsid w:val="00D0373A"/>
    <w:rsid w:val="00D054CF"/>
    <w:rsid w:val="00D07E2D"/>
    <w:rsid w:val="00D10FB2"/>
    <w:rsid w:val="00D11AD5"/>
    <w:rsid w:val="00D1219E"/>
    <w:rsid w:val="00D13003"/>
    <w:rsid w:val="00D1340F"/>
    <w:rsid w:val="00D13E8F"/>
    <w:rsid w:val="00D16B62"/>
    <w:rsid w:val="00D2233D"/>
    <w:rsid w:val="00D22FB2"/>
    <w:rsid w:val="00D24181"/>
    <w:rsid w:val="00D3767F"/>
    <w:rsid w:val="00D37AD2"/>
    <w:rsid w:val="00D402EE"/>
    <w:rsid w:val="00D4032F"/>
    <w:rsid w:val="00D42B13"/>
    <w:rsid w:val="00D45A1B"/>
    <w:rsid w:val="00D46C28"/>
    <w:rsid w:val="00D47F47"/>
    <w:rsid w:val="00D5050B"/>
    <w:rsid w:val="00D5173B"/>
    <w:rsid w:val="00D53DA3"/>
    <w:rsid w:val="00D62D23"/>
    <w:rsid w:val="00D62E75"/>
    <w:rsid w:val="00D6476B"/>
    <w:rsid w:val="00D67A5A"/>
    <w:rsid w:val="00D704F0"/>
    <w:rsid w:val="00D8088E"/>
    <w:rsid w:val="00D84ADD"/>
    <w:rsid w:val="00D93EDA"/>
    <w:rsid w:val="00D95091"/>
    <w:rsid w:val="00D97ACA"/>
    <w:rsid w:val="00DA0B36"/>
    <w:rsid w:val="00DA5BF3"/>
    <w:rsid w:val="00DA6C90"/>
    <w:rsid w:val="00DB19F9"/>
    <w:rsid w:val="00DB4462"/>
    <w:rsid w:val="00DB57C4"/>
    <w:rsid w:val="00DB5B2A"/>
    <w:rsid w:val="00DB6EAC"/>
    <w:rsid w:val="00DB7C28"/>
    <w:rsid w:val="00DC471C"/>
    <w:rsid w:val="00DC4EB8"/>
    <w:rsid w:val="00DC54EF"/>
    <w:rsid w:val="00DD70C4"/>
    <w:rsid w:val="00DE2BF3"/>
    <w:rsid w:val="00DE6DC3"/>
    <w:rsid w:val="00DE79EB"/>
    <w:rsid w:val="00DF2D38"/>
    <w:rsid w:val="00DF3B4D"/>
    <w:rsid w:val="00DF7869"/>
    <w:rsid w:val="00E01EC5"/>
    <w:rsid w:val="00E12226"/>
    <w:rsid w:val="00E13265"/>
    <w:rsid w:val="00E13858"/>
    <w:rsid w:val="00E149D8"/>
    <w:rsid w:val="00E168F9"/>
    <w:rsid w:val="00E21187"/>
    <w:rsid w:val="00E24336"/>
    <w:rsid w:val="00E24636"/>
    <w:rsid w:val="00E26575"/>
    <w:rsid w:val="00E26B97"/>
    <w:rsid w:val="00E303DC"/>
    <w:rsid w:val="00E30609"/>
    <w:rsid w:val="00E32DFE"/>
    <w:rsid w:val="00E34AF3"/>
    <w:rsid w:val="00E43EA6"/>
    <w:rsid w:val="00E449DE"/>
    <w:rsid w:val="00E516D3"/>
    <w:rsid w:val="00E5290F"/>
    <w:rsid w:val="00E53BC0"/>
    <w:rsid w:val="00E5444F"/>
    <w:rsid w:val="00E57F13"/>
    <w:rsid w:val="00E63B83"/>
    <w:rsid w:val="00E63CA8"/>
    <w:rsid w:val="00E6414B"/>
    <w:rsid w:val="00E753A0"/>
    <w:rsid w:val="00E76525"/>
    <w:rsid w:val="00E76C48"/>
    <w:rsid w:val="00E81F69"/>
    <w:rsid w:val="00E83836"/>
    <w:rsid w:val="00E84336"/>
    <w:rsid w:val="00E85B6B"/>
    <w:rsid w:val="00E915DE"/>
    <w:rsid w:val="00EA42AF"/>
    <w:rsid w:val="00EA6069"/>
    <w:rsid w:val="00EA6926"/>
    <w:rsid w:val="00EA73CE"/>
    <w:rsid w:val="00EB06C3"/>
    <w:rsid w:val="00EB19F7"/>
    <w:rsid w:val="00EB531A"/>
    <w:rsid w:val="00EC0D5C"/>
    <w:rsid w:val="00EC38C8"/>
    <w:rsid w:val="00EC3A1E"/>
    <w:rsid w:val="00EC6522"/>
    <w:rsid w:val="00ED1467"/>
    <w:rsid w:val="00ED2443"/>
    <w:rsid w:val="00ED3636"/>
    <w:rsid w:val="00ED40B3"/>
    <w:rsid w:val="00ED49F1"/>
    <w:rsid w:val="00ED4AF8"/>
    <w:rsid w:val="00ED53DE"/>
    <w:rsid w:val="00ED5B40"/>
    <w:rsid w:val="00EE0BBF"/>
    <w:rsid w:val="00EE0CB1"/>
    <w:rsid w:val="00EE0F58"/>
    <w:rsid w:val="00EE38A7"/>
    <w:rsid w:val="00EE39DA"/>
    <w:rsid w:val="00EE3E1D"/>
    <w:rsid w:val="00EE59C5"/>
    <w:rsid w:val="00EE706B"/>
    <w:rsid w:val="00EE7E2A"/>
    <w:rsid w:val="00EF1A7B"/>
    <w:rsid w:val="00EF2F5F"/>
    <w:rsid w:val="00EF57B9"/>
    <w:rsid w:val="00F00E2F"/>
    <w:rsid w:val="00F04607"/>
    <w:rsid w:val="00F0524B"/>
    <w:rsid w:val="00F0784D"/>
    <w:rsid w:val="00F12E2A"/>
    <w:rsid w:val="00F14A5F"/>
    <w:rsid w:val="00F15487"/>
    <w:rsid w:val="00F171A8"/>
    <w:rsid w:val="00F20EC2"/>
    <w:rsid w:val="00F21977"/>
    <w:rsid w:val="00F31E22"/>
    <w:rsid w:val="00F40CF1"/>
    <w:rsid w:val="00F4372E"/>
    <w:rsid w:val="00F43F5B"/>
    <w:rsid w:val="00F45879"/>
    <w:rsid w:val="00F46CDE"/>
    <w:rsid w:val="00F5098C"/>
    <w:rsid w:val="00F53FB9"/>
    <w:rsid w:val="00F56244"/>
    <w:rsid w:val="00F57BF4"/>
    <w:rsid w:val="00F619BA"/>
    <w:rsid w:val="00F658E2"/>
    <w:rsid w:val="00F65C51"/>
    <w:rsid w:val="00F6713F"/>
    <w:rsid w:val="00F73F05"/>
    <w:rsid w:val="00F7453C"/>
    <w:rsid w:val="00F74AA7"/>
    <w:rsid w:val="00F940B9"/>
    <w:rsid w:val="00F975B4"/>
    <w:rsid w:val="00FA1528"/>
    <w:rsid w:val="00FA69A7"/>
    <w:rsid w:val="00FA70B4"/>
    <w:rsid w:val="00FA724C"/>
    <w:rsid w:val="00FB0FBC"/>
    <w:rsid w:val="00FB13B4"/>
    <w:rsid w:val="00FB18C6"/>
    <w:rsid w:val="00FB1E08"/>
    <w:rsid w:val="00FB3CEB"/>
    <w:rsid w:val="00FB4015"/>
    <w:rsid w:val="00FB5574"/>
    <w:rsid w:val="00FB616B"/>
    <w:rsid w:val="00FC2183"/>
    <w:rsid w:val="00FC6372"/>
    <w:rsid w:val="00FD0141"/>
    <w:rsid w:val="00FD30A9"/>
    <w:rsid w:val="00FD4091"/>
    <w:rsid w:val="00FD4DFD"/>
    <w:rsid w:val="00FD7C75"/>
    <w:rsid w:val="00FE4B44"/>
    <w:rsid w:val="00FE4CFA"/>
    <w:rsid w:val="00FE67E8"/>
    <w:rsid w:val="00FF1205"/>
    <w:rsid w:val="00FF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9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6"/>
    <w:uiPriority w:val="59"/>
    <w:rsid w:val="0089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6"/>
    <w:uiPriority w:val="59"/>
    <w:rsid w:val="0089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5B7C-A5D5-4E90-A30A-6007FF6A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Kashlacheva_N</dc:creator>
  <cp:lastModifiedBy>Говейлер Татьяна Александрова</cp:lastModifiedBy>
  <cp:revision>100</cp:revision>
  <cp:lastPrinted>2025-12-16T09:16:00Z</cp:lastPrinted>
  <dcterms:created xsi:type="dcterms:W3CDTF">2025-01-17T06:30:00Z</dcterms:created>
  <dcterms:modified xsi:type="dcterms:W3CDTF">2026-02-02T03:36:00Z</dcterms:modified>
</cp:coreProperties>
</file>